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6B8" w:rsidRDefault="001846B8" w:rsidP="008F0DEB">
      <w:pPr>
        <w:jc w:val="center"/>
        <w:rPr>
          <w:rFonts w:ascii="Calibri" w:hAnsi="Calibri"/>
          <w:b/>
          <w:noProof/>
          <w:sz w:val="28"/>
          <w:szCs w:val="28"/>
          <w:lang w:eastAsia="en-GB"/>
        </w:rPr>
      </w:pPr>
      <w:r>
        <w:rPr>
          <w:rFonts w:ascii="Calibri" w:hAnsi="Calibri"/>
          <w:b/>
          <w:noProof/>
          <w:sz w:val="28"/>
          <w:szCs w:val="28"/>
          <w:lang w:eastAsia="en-GB"/>
        </w:rPr>
        <w:t>The history of sport</w:t>
      </w:r>
    </w:p>
    <w:p w:rsidR="00075D2D" w:rsidRDefault="001846B8" w:rsidP="008F0DEB">
      <w:pPr>
        <w:jc w:val="center"/>
        <w:rPr>
          <w:rFonts w:ascii="Calibri" w:hAnsi="Calibri"/>
          <w:b/>
          <w:noProof/>
          <w:sz w:val="28"/>
          <w:szCs w:val="28"/>
          <w:lang w:eastAsia="en-GB"/>
        </w:rPr>
      </w:pPr>
      <w:r w:rsidRPr="001846B8">
        <w:rPr>
          <w:rFonts w:ascii="Calibri" w:hAnsi="Calibri"/>
          <w:sz w:val="24"/>
          <w:szCs w:val="28"/>
        </w:rPr>
        <w:t xml:space="preserve"> </w:t>
      </w:r>
      <w:sdt>
        <w:sdtPr>
          <w:rPr>
            <w:rFonts w:ascii="Calibri" w:hAnsi="Calibri"/>
            <w:sz w:val="24"/>
            <w:szCs w:val="28"/>
          </w:rPr>
          <w:id w:val="13649016"/>
          <w:placeholder>
            <w:docPart w:val="3B3A428B70FB4CC09291A73C286783B2"/>
          </w:placeholder>
          <w:showingPlcHdr/>
        </w:sdtPr>
        <w:sdtContent>
          <w:r>
            <w:rPr>
              <w:rStyle w:val="PlaceholderText"/>
            </w:rPr>
            <w:t>Click to enter your sport here</w:t>
          </w:r>
        </w:sdtContent>
      </w:sdt>
    </w:p>
    <w:p w:rsidR="00306C25" w:rsidRDefault="00306C25" w:rsidP="00306C25">
      <w:pPr>
        <w:rPr>
          <w:rFonts w:ascii="Calibri" w:hAnsi="Calibri"/>
          <w:sz w:val="24"/>
          <w:szCs w:val="28"/>
        </w:rPr>
      </w:pPr>
      <w:r>
        <w:rPr>
          <w:rFonts w:ascii="Calibri" w:hAnsi="Calibri"/>
          <w:sz w:val="24"/>
          <w:szCs w:val="28"/>
        </w:rPr>
        <w:t xml:space="preserve">Name: </w:t>
      </w:r>
      <w:sdt>
        <w:sdtPr>
          <w:rPr>
            <w:rFonts w:ascii="Calibri" w:hAnsi="Calibri"/>
            <w:sz w:val="24"/>
            <w:szCs w:val="28"/>
          </w:rPr>
          <w:id w:val="1601819209"/>
          <w:placeholder>
            <w:docPart w:val="89951B8639644AD48527E69DAEBB1787"/>
          </w:placeholder>
          <w:showingPlcHdr/>
        </w:sdtPr>
        <w:sdtContent>
          <w:r w:rsidRPr="000A3CC9">
            <w:rPr>
              <w:rStyle w:val="PlaceholderText"/>
            </w:rPr>
            <w:t>Click here to enter text.</w:t>
          </w:r>
        </w:sdtContent>
      </w:sdt>
    </w:p>
    <w:p w:rsidR="001846B8" w:rsidRDefault="001846B8" w:rsidP="00306C25">
      <w:pPr>
        <w:rPr>
          <w:rFonts w:ascii="Calibri" w:hAnsi="Calibri"/>
          <w:sz w:val="24"/>
          <w:szCs w:val="28"/>
        </w:rPr>
      </w:pPr>
      <w:r>
        <w:rPr>
          <w:rFonts w:ascii="Calibri" w:hAnsi="Calibri"/>
          <w:sz w:val="24"/>
          <w:szCs w:val="28"/>
        </w:rPr>
        <w:t xml:space="preserve">Research the history of your sport, and plot </w:t>
      </w:r>
      <w:r w:rsidR="00606730">
        <w:rPr>
          <w:rFonts w:ascii="Calibri" w:hAnsi="Calibri"/>
          <w:sz w:val="24"/>
          <w:szCs w:val="28"/>
        </w:rPr>
        <w:t xml:space="preserve">a minimum of 12 </w:t>
      </w:r>
      <w:r>
        <w:rPr>
          <w:rFonts w:ascii="Calibri" w:hAnsi="Calibri"/>
          <w:sz w:val="24"/>
          <w:szCs w:val="28"/>
        </w:rPr>
        <w:t>key changes and developments on this timeline</w:t>
      </w:r>
      <w:r w:rsidR="006929EE">
        <w:rPr>
          <w:rFonts w:ascii="Calibri" w:hAnsi="Calibri"/>
          <w:sz w:val="24"/>
          <w:szCs w:val="28"/>
        </w:rPr>
        <w:t xml:space="preserve"> stating what happened and when it happened</w:t>
      </w:r>
      <w:r w:rsidR="00606730">
        <w:rPr>
          <w:rFonts w:ascii="Calibri" w:hAnsi="Calibri"/>
          <w:sz w:val="24"/>
          <w:szCs w:val="28"/>
        </w:rPr>
        <w:t>. Things to include could range from first recorded occurrence, national governing bodies being formed, first competitions, first international matches, first team, major rule changes, etc</w:t>
      </w:r>
    </w:p>
    <w:p w:rsidR="0058049A" w:rsidRDefault="0058049A" w:rsidP="00306C25">
      <w:pPr>
        <w:rPr>
          <w:rFonts w:ascii="Calibri" w:hAnsi="Calibri"/>
          <w:sz w:val="24"/>
          <w:szCs w:val="28"/>
        </w:rPr>
      </w:pPr>
    </w:p>
    <w:p w:rsidR="006929EE" w:rsidRDefault="002A6636" w:rsidP="006929EE">
      <w:pPr>
        <w:rPr>
          <w:rFonts w:ascii="Calibri" w:hAnsi="Calibri"/>
          <w:sz w:val="24"/>
          <w:szCs w:val="28"/>
        </w:rPr>
      </w:pPr>
      <w:sdt>
        <w:sdtPr>
          <w:rPr>
            <w:rFonts w:ascii="Calibri" w:hAnsi="Calibri"/>
            <w:sz w:val="24"/>
            <w:szCs w:val="28"/>
          </w:rPr>
          <w:id w:val="13649052"/>
          <w:placeholder>
            <w:docPart w:val="DB1320084D6D4EB0B94F6A9EA6405939"/>
          </w:placeholder>
          <w:showingPlcHdr/>
        </w:sdtPr>
        <w:sdtContent>
          <w:r w:rsidR="006929EE" w:rsidRPr="000A3CC9">
            <w:rPr>
              <w:rStyle w:val="PlaceholderText"/>
            </w:rPr>
            <w:t>Click here to enter text.</w:t>
          </w:r>
        </w:sdtContent>
      </w:sdt>
      <w:r w:rsidR="006929EE" w:rsidRPr="006929EE">
        <w:rPr>
          <w:rFonts w:ascii="Calibri" w:hAnsi="Calibri"/>
          <w:sz w:val="24"/>
          <w:szCs w:val="28"/>
        </w:rPr>
        <w:t xml:space="preserve"> </w:t>
      </w:r>
      <w:sdt>
        <w:sdtPr>
          <w:rPr>
            <w:rFonts w:ascii="Calibri" w:hAnsi="Calibri"/>
            <w:sz w:val="24"/>
            <w:szCs w:val="28"/>
          </w:rPr>
          <w:id w:val="13649053"/>
          <w:placeholder>
            <w:docPart w:val="E400C28046AA42198E90A7F43330C892"/>
          </w:placeholder>
          <w:showingPlcHdr/>
        </w:sdtPr>
        <w:sdtContent>
          <w:r w:rsidR="006929EE" w:rsidRPr="000A3CC9">
            <w:rPr>
              <w:rStyle w:val="PlaceholderText"/>
            </w:rPr>
            <w:t>Click here to enter text.</w:t>
          </w:r>
        </w:sdtContent>
      </w:sdt>
      <w:r w:rsidR="006929EE" w:rsidRPr="006929EE">
        <w:rPr>
          <w:rFonts w:ascii="Calibri" w:hAnsi="Calibri"/>
          <w:sz w:val="24"/>
          <w:szCs w:val="28"/>
        </w:rPr>
        <w:t xml:space="preserve"> </w:t>
      </w:r>
      <w:sdt>
        <w:sdtPr>
          <w:rPr>
            <w:rFonts w:ascii="Calibri" w:hAnsi="Calibri"/>
            <w:sz w:val="24"/>
            <w:szCs w:val="28"/>
          </w:rPr>
          <w:id w:val="13649054"/>
          <w:placeholder>
            <w:docPart w:val="7347AA6BC23145569D39DBC5A5F8BF42"/>
          </w:placeholder>
          <w:showingPlcHdr/>
        </w:sdtPr>
        <w:sdtContent>
          <w:r w:rsidR="006929EE" w:rsidRPr="000A3CC9">
            <w:rPr>
              <w:rStyle w:val="PlaceholderText"/>
            </w:rPr>
            <w:t>Click here to enter text.</w:t>
          </w:r>
        </w:sdtContent>
      </w:sdt>
      <w:r w:rsidR="006929EE" w:rsidRPr="006929EE">
        <w:rPr>
          <w:rFonts w:ascii="Calibri" w:hAnsi="Calibri"/>
          <w:sz w:val="24"/>
          <w:szCs w:val="28"/>
        </w:rPr>
        <w:t xml:space="preserve"> </w:t>
      </w:r>
      <w:sdt>
        <w:sdtPr>
          <w:rPr>
            <w:rFonts w:ascii="Calibri" w:hAnsi="Calibri"/>
            <w:sz w:val="24"/>
            <w:szCs w:val="28"/>
          </w:rPr>
          <w:id w:val="13649055"/>
          <w:placeholder>
            <w:docPart w:val="F155E8FDC0A648F5A979938B08FA332A"/>
          </w:placeholder>
          <w:showingPlcHdr/>
        </w:sdtPr>
        <w:sdtContent>
          <w:r w:rsidR="006929EE" w:rsidRPr="000A3CC9">
            <w:rPr>
              <w:rStyle w:val="PlaceholderText"/>
            </w:rPr>
            <w:t>Click here to enter text.</w:t>
          </w:r>
        </w:sdtContent>
      </w:sdt>
      <w:r w:rsidR="006929EE" w:rsidRPr="006929EE">
        <w:rPr>
          <w:rFonts w:ascii="Calibri" w:hAnsi="Calibri"/>
          <w:sz w:val="24"/>
          <w:szCs w:val="28"/>
        </w:rPr>
        <w:t xml:space="preserve"> </w:t>
      </w:r>
      <w:sdt>
        <w:sdtPr>
          <w:rPr>
            <w:rFonts w:ascii="Calibri" w:hAnsi="Calibri"/>
            <w:sz w:val="24"/>
            <w:szCs w:val="28"/>
          </w:rPr>
          <w:id w:val="13649056"/>
          <w:placeholder>
            <w:docPart w:val="D884880BBDC0451FB1399D959BD5918B"/>
          </w:placeholder>
          <w:showingPlcHdr/>
        </w:sdtPr>
        <w:sdtContent>
          <w:r w:rsidR="006929EE" w:rsidRPr="000A3CC9">
            <w:rPr>
              <w:rStyle w:val="PlaceholderText"/>
            </w:rPr>
            <w:t>Click here to enter text.</w:t>
          </w:r>
        </w:sdtContent>
      </w:sdt>
      <w:r w:rsidR="006929EE" w:rsidRPr="006929EE">
        <w:rPr>
          <w:rFonts w:ascii="Calibri" w:hAnsi="Calibri"/>
          <w:sz w:val="24"/>
          <w:szCs w:val="28"/>
        </w:rPr>
        <w:t xml:space="preserve"> </w:t>
      </w:r>
      <w:sdt>
        <w:sdtPr>
          <w:rPr>
            <w:rFonts w:ascii="Calibri" w:hAnsi="Calibri"/>
            <w:sz w:val="24"/>
            <w:szCs w:val="28"/>
          </w:rPr>
          <w:id w:val="13649065"/>
          <w:placeholder>
            <w:docPart w:val="9B722CA11834486BBB83BCE914FF7382"/>
          </w:placeholder>
          <w:showingPlcHdr/>
        </w:sdtPr>
        <w:sdtContent>
          <w:r w:rsidR="006929EE" w:rsidRPr="000A3CC9">
            <w:rPr>
              <w:rStyle w:val="PlaceholderText"/>
            </w:rPr>
            <w:t>Click here to enter text.</w:t>
          </w:r>
        </w:sdtContent>
      </w:sdt>
    </w:p>
    <w:p w:rsidR="006929EE" w:rsidRDefault="006929EE" w:rsidP="00306C25">
      <w:pPr>
        <w:rPr>
          <w:rFonts w:ascii="Calibri" w:hAnsi="Calibri"/>
          <w:sz w:val="24"/>
          <w:szCs w:val="28"/>
        </w:rPr>
      </w:pPr>
    </w:p>
    <w:p w:rsidR="0058049A" w:rsidRDefault="0058049A" w:rsidP="00306C25">
      <w:pPr>
        <w:rPr>
          <w:rFonts w:ascii="Calibri" w:hAnsi="Calibri"/>
          <w:sz w:val="24"/>
          <w:szCs w:val="28"/>
        </w:rPr>
      </w:pPr>
    </w:p>
    <w:p w:rsidR="006929EE" w:rsidRDefault="002A6636" w:rsidP="006929EE">
      <w:pPr>
        <w:rPr>
          <w:rFonts w:ascii="Calibri" w:hAnsi="Calibri"/>
          <w:sz w:val="24"/>
          <w:szCs w:val="28"/>
        </w:rPr>
      </w:pPr>
      <w:r>
        <w:rPr>
          <w:rFonts w:ascii="Calibri" w:hAnsi="Calibri"/>
          <w:noProof/>
          <w:sz w:val="24"/>
          <w:szCs w:val="28"/>
          <w:lang w:eastAsia="en-GB"/>
        </w:rPr>
        <w:pict>
          <v:group id="_x0000_s1031" style="position:absolute;margin-left:-17.65pt;margin-top:10.75pt;width:737pt;height:40.55pt;z-index:251665408" coordorigin="1087,7024" coordsize="14740,811">
            <v:group id="_x0000_s1029" style="position:absolute;left:1087;top:7024;width:14740;height:811" coordorigin="1087,7024" coordsize="14740,811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27" type="#_x0000_t32" style="position:absolute;left:1087;top:7024;width:14740;height:0" o:connectortype="straight" strokeweight="3pt">
                <v:stroke endarrow="block" endarrowwidth="wide" endarrowlength="long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1087;top:7182;width:1562;height:653;mso-height-percent:200;mso-height-percent:200;mso-width-relative:margin;mso-height-relative:margin" stroked="f">
                <v:textbox style="mso-next-textbox:#_x0000_s1028;mso-fit-shape-to-text:t">
                  <w:txbxContent>
                    <w:sdt>
                      <w:sdtPr>
                        <w:id w:val="568603642"/>
                        <w:placeholder>
                          <w:docPart w:val="24BF93D9BC104007B6F312409731F363"/>
                        </w:placeholder>
                        <w:temporary/>
                        <w:showingPlcHdr/>
                      </w:sdtPr>
                      <w:sdtContent>
                        <w:p w:rsidR="006929EE" w:rsidRDefault="006929EE">
                          <w:r w:rsidRPr="006929EE">
                            <w:rPr>
                              <w:b/>
                            </w:rPr>
                            <w:t>Origins</w:t>
                          </w:r>
                        </w:p>
                      </w:sdtContent>
                    </w:sdt>
                  </w:txbxContent>
                </v:textbox>
              </v:shape>
            </v:group>
            <v:shape id="_x0000_s1030" type="#_x0000_t202" style="position:absolute;left:13291;top:7052;width:2232;height:653;mso-height-percent:200;mso-height-percent:200;mso-width-relative:margin;mso-height-relative:margin" stroked="f">
              <v:textbox style="mso-next-textbox:#_x0000_s1030;mso-fit-shape-to-text:t">
                <w:txbxContent>
                  <w:sdt>
                    <w:sdtPr>
                      <w:id w:val="13649043"/>
                      <w:temporary/>
                      <w:showingPlcHdr/>
                    </w:sdtPr>
                    <w:sdtContent>
                      <w:p w:rsidR="006929EE" w:rsidRDefault="006929EE" w:rsidP="0058049A">
                        <w:pPr>
                          <w:jc w:val="right"/>
                        </w:pPr>
                        <w:r w:rsidRPr="006929EE">
                          <w:rPr>
                            <w:b/>
                          </w:rPr>
                          <w:t>Present day</w:t>
                        </w:r>
                      </w:p>
                    </w:sdtContent>
                  </w:sdt>
                </w:txbxContent>
              </v:textbox>
            </v:shape>
          </v:group>
        </w:pict>
      </w:r>
      <w:r w:rsidR="0058049A">
        <w:rPr>
          <w:rFonts w:ascii="Calibri" w:hAnsi="Calibri"/>
          <w:sz w:val="24"/>
          <w:szCs w:val="28"/>
        </w:rPr>
        <w:tab/>
      </w:r>
    </w:p>
    <w:p w:rsidR="006929EE" w:rsidRDefault="006929EE" w:rsidP="006929EE">
      <w:pPr>
        <w:rPr>
          <w:rFonts w:ascii="Calibri" w:hAnsi="Calibri"/>
          <w:sz w:val="24"/>
          <w:szCs w:val="28"/>
        </w:rPr>
      </w:pPr>
    </w:p>
    <w:p w:rsidR="006929EE" w:rsidRDefault="006929EE" w:rsidP="006929EE">
      <w:pPr>
        <w:rPr>
          <w:rFonts w:ascii="Calibri" w:hAnsi="Calibri"/>
          <w:sz w:val="24"/>
          <w:szCs w:val="28"/>
        </w:rPr>
      </w:pPr>
    </w:p>
    <w:p w:rsidR="006929EE" w:rsidRDefault="006929EE" w:rsidP="006929EE">
      <w:pPr>
        <w:rPr>
          <w:rFonts w:ascii="Calibri" w:hAnsi="Calibri"/>
          <w:sz w:val="24"/>
          <w:szCs w:val="28"/>
        </w:rPr>
      </w:pPr>
    </w:p>
    <w:p w:rsidR="006929EE" w:rsidRDefault="002A6636" w:rsidP="006929EE">
      <w:pPr>
        <w:rPr>
          <w:rFonts w:ascii="Calibri" w:hAnsi="Calibri"/>
          <w:sz w:val="24"/>
          <w:szCs w:val="28"/>
        </w:rPr>
      </w:pPr>
      <w:sdt>
        <w:sdtPr>
          <w:rPr>
            <w:rFonts w:ascii="Calibri" w:hAnsi="Calibri"/>
            <w:sz w:val="24"/>
            <w:szCs w:val="28"/>
          </w:rPr>
          <w:id w:val="13649060"/>
          <w:placeholder>
            <w:docPart w:val="13D6D40A10174CA5AC17414E53217934"/>
          </w:placeholder>
          <w:showingPlcHdr/>
        </w:sdtPr>
        <w:sdtContent>
          <w:r w:rsidR="006929EE" w:rsidRPr="000A3CC9">
            <w:rPr>
              <w:rStyle w:val="PlaceholderText"/>
            </w:rPr>
            <w:t>Click here to enter text.</w:t>
          </w:r>
        </w:sdtContent>
      </w:sdt>
      <w:r w:rsidR="006929EE" w:rsidRPr="006929EE">
        <w:rPr>
          <w:rFonts w:ascii="Calibri" w:hAnsi="Calibri"/>
          <w:sz w:val="24"/>
          <w:szCs w:val="28"/>
        </w:rPr>
        <w:t xml:space="preserve"> </w:t>
      </w:r>
      <w:sdt>
        <w:sdtPr>
          <w:rPr>
            <w:rFonts w:ascii="Calibri" w:hAnsi="Calibri"/>
            <w:sz w:val="24"/>
            <w:szCs w:val="28"/>
          </w:rPr>
          <w:id w:val="13649061"/>
          <w:placeholder>
            <w:docPart w:val="7A4129C6081D4742947E4516C26B77DF"/>
          </w:placeholder>
          <w:showingPlcHdr/>
        </w:sdtPr>
        <w:sdtContent>
          <w:r w:rsidR="006929EE" w:rsidRPr="000A3CC9">
            <w:rPr>
              <w:rStyle w:val="PlaceholderText"/>
            </w:rPr>
            <w:t>Click here to enter text.</w:t>
          </w:r>
        </w:sdtContent>
      </w:sdt>
      <w:r w:rsidR="006929EE" w:rsidRPr="006929EE">
        <w:rPr>
          <w:rFonts w:ascii="Calibri" w:hAnsi="Calibri"/>
          <w:sz w:val="24"/>
          <w:szCs w:val="28"/>
        </w:rPr>
        <w:t xml:space="preserve"> </w:t>
      </w:r>
      <w:sdt>
        <w:sdtPr>
          <w:rPr>
            <w:rFonts w:ascii="Calibri" w:hAnsi="Calibri"/>
            <w:sz w:val="24"/>
            <w:szCs w:val="28"/>
          </w:rPr>
          <w:id w:val="13649062"/>
          <w:placeholder>
            <w:docPart w:val="22F112B556A24EB6A26ED1029AC4DA0E"/>
          </w:placeholder>
          <w:showingPlcHdr/>
        </w:sdtPr>
        <w:sdtContent>
          <w:r w:rsidR="006929EE" w:rsidRPr="000A3CC9">
            <w:rPr>
              <w:rStyle w:val="PlaceholderText"/>
            </w:rPr>
            <w:t>Click here to enter text.</w:t>
          </w:r>
        </w:sdtContent>
      </w:sdt>
      <w:r w:rsidR="006929EE" w:rsidRPr="006929EE">
        <w:rPr>
          <w:rFonts w:ascii="Calibri" w:hAnsi="Calibri"/>
          <w:sz w:val="24"/>
          <w:szCs w:val="28"/>
        </w:rPr>
        <w:t xml:space="preserve"> </w:t>
      </w:r>
      <w:sdt>
        <w:sdtPr>
          <w:rPr>
            <w:rFonts w:ascii="Calibri" w:hAnsi="Calibri"/>
            <w:sz w:val="24"/>
            <w:szCs w:val="28"/>
          </w:rPr>
          <w:id w:val="13649063"/>
          <w:placeholder>
            <w:docPart w:val="4DDA06BDF22A4B5FA14B53FBCFF8B389"/>
          </w:placeholder>
          <w:showingPlcHdr/>
        </w:sdtPr>
        <w:sdtContent>
          <w:r w:rsidR="006929EE" w:rsidRPr="000A3CC9">
            <w:rPr>
              <w:rStyle w:val="PlaceholderText"/>
            </w:rPr>
            <w:t>Click here to enter text.</w:t>
          </w:r>
        </w:sdtContent>
      </w:sdt>
      <w:r w:rsidR="006929EE" w:rsidRPr="006929EE">
        <w:rPr>
          <w:rFonts w:ascii="Calibri" w:hAnsi="Calibri"/>
          <w:sz w:val="24"/>
          <w:szCs w:val="28"/>
        </w:rPr>
        <w:t xml:space="preserve"> </w:t>
      </w:r>
      <w:sdt>
        <w:sdtPr>
          <w:rPr>
            <w:rFonts w:ascii="Calibri" w:hAnsi="Calibri"/>
            <w:sz w:val="24"/>
            <w:szCs w:val="28"/>
          </w:rPr>
          <w:id w:val="13649064"/>
          <w:placeholder>
            <w:docPart w:val="BDAF06A0746E4E94B6D2681859DB0056"/>
          </w:placeholder>
          <w:showingPlcHdr/>
        </w:sdtPr>
        <w:sdtContent>
          <w:r w:rsidR="006929EE" w:rsidRPr="000A3CC9">
            <w:rPr>
              <w:rStyle w:val="PlaceholderText"/>
            </w:rPr>
            <w:t>Click here to enter text.</w:t>
          </w:r>
        </w:sdtContent>
      </w:sdt>
      <w:r w:rsidR="006929EE" w:rsidRPr="006929EE">
        <w:rPr>
          <w:rFonts w:ascii="Calibri" w:hAnsi="Calibri"/>
          <w:sz w:val="24"/>
          <w:szCs w:val="28"/>
        </w:rPr>
        <w:t xml:space="preserve"> </w:t>
      </w:r>
      <w:sdt>
        <w:sdtPr>
          <w:rPr>
            <w:rFonts w:ascii="Calibri" w:hAnsi="Calibri"/>
            <w:sz w:val="24"/>
            <w:szCs w:val="28"/>
          </w:rPr>
          <w:id w:val="13649066"/>
          <w:placeholder>
            <w:docPart w:val="1E3DDC9C2C894DB0886C5A46ABC4B607"/>
          </w:placeholder>
          <w:showingPlcHdr/>
        </w:sdtPr>
        <w:sdtContent>
          <w:r w:rsidR="006929EE" w:rsidRPr="000A3CC9">
            <w:rPr>
              <w:rStyle w:val="PlaceholderText"/>
            </w:rPr>
            <w:t>Click here to enter text.</w:t>
          </w:r>
        </w:sdtContent>
      </w:sdt>
    </w:p>
    <w:p w:rsidR="006929EE" w:rsidRDefault="006929EE" w:rsidP="006929EE">
      <w:pPr>
        <w:rPr>
          <w:rFonts w:ascii="Calibri" w:hAnsi="Calibri"/>
          <w:sz w:val="24"/>
          <w:szCs w:val="28"/>
        </w:rPr>
      </w:pPr>
    </w:p>
    <w:p w:rsidR="001846B8" w:rsidRPr="00306C25" w:rsidRDefault="0058049A" w:rsidP="006929EE">
      <w:pPr>
        <w:rPr>
          <w:rFonts w:ascii="Calibri" w:hAnsi="Calibri"/>
          <w:sz w:val="24"/>
          <w:szCs w:val="28"/>
        </w:rPr>
      </w:pPr>
      <w:r>
        <w:rPr>
          <w:rFonts w:ascii="Calibri" w:hAnsi="Calibri"/>
          <w:sz w:val="24"/>
          <w:szCs w:val="28"/>
        </w:rPr>
        <w:tab/>
      </w:r>
      <w:r>
        <w:rPr>
          <w:rFonts w:ascii="Calibri" w:hAnsi="Calibri"/>
          <w:sz w:val="24"/>
          <w:szCs w:val="28"/>
        </w:rPr>
        <w:tab/>
      </w:r>
      <w:r>
        <w:rPr>
          <w:rFonts w:ascii="Calibri" w:hAnsi="Calibri"/>
          <w:sz w:val="24"/>
          <w:szCs w:val="28"/>
        </w:rPr>
        <w:tab/>
      </w:r>
      <w:r>
        <w:rPr>
          <w:rFonts w:ascii="Calibri" w:hAnsi="Calibri"/>
          <w:sz w:val="24"/>
          <w:szCs w:val="28"/>
        </w:rPr>
        <w:tab/>
      </w:r>
      <w:r>
        <w:rPr>
          <w:rFonts w:ascii="Calibri" w:hAnsi="Calibri"/>
          <w:sz w:val="24"/>
          <w:szCs w:val="28"/>
        </w:rPr>
        <w:tab/>
      </w:r>
      <w:r>
        <w:rPr>
          <w:rFonts w:ascii="Calibri" w:hAnsi="Calibri"/>
          <w:sz w:val="24"/>
          <w:szCs w:val="28"/>
        </w:rPr>
        <w:tab/>
      </w:r>
      <w:r>
        <w:rPr>
          <w:rFonts w:ascii="Calibri" w:hAnsi="Calibri"/>
          <w:sz w:val="24"/>
          <w:szCs w:val="28"/>
        </w:rPr>
        <w:tab/>
      </w:r>
      <w:r>
        <w:rPr>
          <w:rFonts w:ascii="Calibri" w:hAnsi="Calibri"/>
          <w:sz w:val="24"/>
          <w:szCs w:val="28"/>
        </w:rPr>
        <w:tab/>
      </w:r>
      <w:r>
        <w:rPr>
          <w:rFonts w:ascii="Calibri" w:hAnsi="Calibri"/>
          <w:sz w:val="24"/>
          <w:szCs w:val="28"/>
        </w:rPr>
        <w:tab/>
      </w:r>
      <w:r>
        <w:rPr>
          <w:rFonts w:ascii="Calibri" w:hAnsi="Calibri"/>
          <w:sz w:val="24"/>
          <w:szCs w:val="28"/>
        </w:rPr>
        <w:tab/>
      </w:r>
      <w:r>
        <w:rPr>
          <w:rFonts w:ascii="Calibri" w:hAnsi="Calibri"/>
          <w:sz w:val="24"/>
          <w:szCs w:val="28"/>
        </w:rPr>
        <w:tab/>
        <w:t xml:space="preserve">          </w:t>
      </w:r>
    </w:p>
    <w:sectPr w:rsidR="001846B8" w:rsidRPr="00306C25" w:rsidSect="006929EE">
      <w:footerReference w:type="default" r:id="rId7"/>
      <w:pgSz w:w="16838" w:h="11906" w:orient="landscape"/>
      <w:pgMar w:top="1440" w:right="1440" w:bottom="1440" w:left="1134" w:header="45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29EE" w:rsidRDefault="006929EE" w:rsidP="00AB2C49">
      <w:pPr>
        <w:spacing w:after="0" w:line="240" w:lineRule="auto"/>
      </w:pPr>
      <w:r>
        <w:separator/>
      </w:r>
    </w:p>
  </w:endnote>
  <w:endnote w:type="continuationSeparator" w:id="0">
    <w:p w:rsidR="006929EE" w:rsidRDefault="006929EE" w:rsidP="00AB2C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21519"/>
      <w:docPartObj>
        <w:docPartGallery w:val="Page Numbers (Bottom of Page)"/>
        <w:docPartUnique/>
      </w:docPartObj>
    </w:sdtPr>
    <w:sdtContent>
      <w:p w:rsidR="006929EE" w:rsidRPr="009C42C6" w:rsidRDefault="006929EE" w:rsidP="005D7B7E">
        <w:pPr>
          <w:jc w:val="right"/>
          <w:rPr>
            <w:rFonts w:ascii="Calibri" w:hAnsi="Calibri"/>
          </w:rPr>
        </w:pPr>
      </w:p>
      <w:p w:rsidR="006929EE" w:rsidRDefault="002A6636">
        <w:pPr>
          <w:pStyle w:val="Footer"/>
          <w:jc w:val="center"/>
        </w:pPr>
      </w:p>
    </w:sdtContent>
  </w:sdt>
  <w:p w:rsidR="006929EE" w:rsidRDefault="006929E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29EE" w:rsidRDefault="006929EE" w:rsidP="00AB2C49">
      <w:pPr>
        <w:spacing w:after="0" w:line="240" w:lineRule="auto"/>
      </w:pPr>
      <w:r>
        <w:separator/>
      </w:r>
    </w:p>
  </w:footnote>
  <w:footnote w:type="continuationSeparator" w:id="0">
    <w:p w:rsidR="006929EE" w:rsidRDefault="006929EE" w:rsidP="00AB2C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4B7EC7"/>
    <w:multiLevelType w:val="hybridMultilevel"/>
    <w:tmpl w:val="C954285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9EF61CE"/>
    <w:multiLevelType w:val="hybridMultilevel"/>
    <w:tmpl w:val="25769C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64544FA"/>
    <w:multiLevelType w:val="hybridMultilevel"/>
    <w:tmpl w:val="D700C4BA"/>
    <w:lvl w:ilvl="0" w:tplc="CE36AB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0FE01E6"/>
    <w:multiLevelType w:val="hybridMultilevel"/>
    <w:tmpl w:val="0E4844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isplayBackgroundShape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0DEB"/>
    <w:rsid w:val="0005532A"/>
    <w:rsid w:val="000642D2"/>
    <w:rsid w:val="00075D2D"/>
    <w:rsid w:val="000F766A"/>
    <w:rsid w:val="0014262A"/>
    <w:rsid w:val="00170090"/>
    <w:rsid w:val="001846B8"/>
    <w:rsid w:val="00197B1F"/>
    <w:rsid w:val="002A6636"/>
    <w:rsid w:val="00306C25"/>
    <w:rsid w:val="003853A9"/>
    <w:rsid w:val="00441052"/>
    <w:rsid w:val="004647FD"/>
    <w:rsid w:val="005072E1"/>
    <w:rsid w:val="00570102"/>
    <w:rsid w:val="0058049A"/>
    <w:rsid w:val="005D7B7E"/>
    <w:rsid w:val="005E700E"/>
    <w:rsid w:val="00606730"/>
    <w:rsid w:val="00615351"/>
    <w:rsid w:val="0064609E"/>
    <w:rsid w:val="006775C1"/>
    <w:rsid w:val="006929EE"/>
    <w:rsid w:val="006E6B71"/>
    <w:rsid w:val="00703538"/>
    <w:rsid w:val="007B272C"/>
    <w:rsid w:val="0084369C"/>
    <w:rsid w:val="008C79B5"/>
    <w:rsid w:val="008F0DEB"/>
    <w:rsid w:val="009079CD"/>
    <w:rsid w:val="00923F1E"/>
    <w:rsid w:val="00930CE4"/>
    <w:rsid w:val="009C42C6"/>
    <w:rsid w:val="00A238EC"/>
    <w:rsid w:val="00A2658C"/>
    <w:rsid w:val="00A3319E"/>
    <w:rsid w:val="00A612C4"/>
    <w:rsid w:val="00AA3B27"/>
    <w:rsid w:val="00AB2C49"/>
    <w:rsid w:val="00AF533F"/>
    <w:rsid w:val="00B97D7F"/>
    <w:rsid w:val="00BB44CA"/>
    <w:rsid w:val="00C10884"/>
    <w:rsid w:val="00D375A9"/>
    <w:rsid w:val="00D40BF0"/>
    <w:rsid w:val="00DC77E9"/>
    <w:rsid w:val="00E51634"/>
    <w:rsid w:val="00E616EE"/>
    <w:rsid w:val="00F03065"/>
    <w:rsid w:val="00F14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>
      <o:colormenu v:ext="edit" strokecolor="none"/>
    </o:shapedefaults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D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0DE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F0DEB"/>
    <w:pPr>
      <w:ind w:left="720"/>
      <w:contextualSpacing/>
    </w:pPr>
  </w:style>
  <w:style w:type="paragraph" w:customStyle="1" w:styleId="cgBodyText">
    <w:name w:val="cgBodyText"/>
    <w:basedOn w:val="Normal"/>
    <w:rsid w:val="00AB2C49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gBoxText">
    <w:name w:val="cgBoxText"/>
    <w:basedOn w:val="Normal"/>
    <w:rsid w:val="00AB2C49"/>
    <w:pPr>
      <w:widowControl w:val="0"/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uppressAutoHyphens/>
      <w:spacing w:after="0" w:line="240" w:lineRule="auto"/>
      <w:outlineLvl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gCaption">
    <w:name w:val="cgCaption"/>
    <w:basedOn w:val="cgBodyText"/>
    <w:autoRedefine/>
    <w:rsid w:val="00AB2C49"/>
    <w:rPr>
      <w:color w:val="666699"/>
      <w:sz w:val="20"/>
    </w:rPr>
  </w:style>
  <w:style w:type="paragraph" w:customStyle="1" w:styleId="cgComment">
    <w:name w:val="cgComment"/>
    <w:basedOn w:val="Normal"/>
    <w:rsid w:val="00AB2C49"/>
    <w:pPr>
      <w:widowControl w:val="0"/>
      <w:pBdr>
        <w:top w:val="dotted" w:sz="4" w:space="1" w:color="auto"/>
        <w:left w:val="dotted" w:sz="4" w:space="4" w:color="auto"/>
        <w:bottom w:val="dotted" w:sz="4" w:space="1" w:color="auto"/>
        <w:right w:val="dotted" w:sz="4" w:space="4" w:color="auto"/>
      </w:pBdr>
      <w:suppressAutoHyphens/>
      <w:spacing w:after="0" w:line="240" w:lineRule="auto"/>
      <w:outlineLvl w:val="0"/>
    </w:pPr>
    <w:rPr>
      <w:rFonts w:ascii="Arial" w:eastAsia="Times New Roman" w:hAnsi="Arial" w:cs="Arial"/>
      <w:i/>
      <w:iCs/>
      <w:color w:val="000000"/>
      <w:sz w:val="24"/>
      <w:szCs w:val="24"/>
    </w:rPr>
  </w:style>
  <w:style w:type="paragraph" w:customStyle="1" w:styleId="cgDefinition">
    <w:name w:val="cgDefinition"/>
    <w:basedOn w:val="Normal"/>
    <w:rsid w:val="00AB2C49"/>
    <w:pPr>
      <w:widowControl w:val="0"/>
      <w:shd w:val="clear" w:color="auto" w:fill="CCECFF"/>
      <w:suppressAutoHyphens/>
      <w:spacing w:after="0" w:line="240" w:lineRule="auto"/>
      <w:outlineLvl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gHeading">
    <w:name w:val="cgHeading"/>
    <w:basedOn w:val="Normal"/>
    <w:autoRedefine/>
    <w:rsid w:val="00AB2C49"/>
    <w:pPr>
      <w:spacing w:after="120" w:line="240" w:lineRule="auto"/>
    </w:pPr>
    <w:rPr>
      <w:rFonts w:ascii="Arial" w:eastAsia="Times New Roman" w:hAnsi="Arial" w:cs="Arial"/>
      <w:b/>
      <w:sz w:val="28"/>
      <w:szCs w:val="24"/>
    </w:rPr>
  </w:style>
  <w:style w:type="paragraph" w:customStyle="1" w:styleId="cgHTMLInclude">
    <w:name w:val="cgHTMLInclude"/>
    <w:basedOn w:val="Normal"/>
    <w:rsid w:val="00AB2C49"/>
    <w:pPr>
      <w:widowControl w:val="0"/>
      <w:pBdr>
        <w:top w:val="dashed" w:sz="4" w:space="1" w:color="auto"/>
        <w:left w:val="dashed" w:sz="4" w:space="4" w:color="auto"/>
        <w:bottom w:val="dashed" w:sz="4" w:space="1" w:color="auto"/>
        <w:right w:val="dashed" w:sz="4" w:space="4" w:color="auto"/>
      </w:pBdr>
      <w:shd w:val="clear" w:color="auto" w:fill="BDC7D0"/>
      <w:tabs>
        <w:tab w:val="left" w:pos="1134"/>
        <w:tab w:val="left" w:pos="2268"/>
        <w:tab w:val="left" w:pos="3402"/>
      </w:tabs>
      <w:suppressAutoHyphens/>
      <w:spacing w:after="0" w:line="240" w:lineRule="auto"/>
      <w:outlineLvl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gHTMLHeadInclude">
    <w:name w:val="cgHTMLHeadInclude"/>
    <w:basedOn w:val="cgHTMLInclude"/>
    <w:rsid w:val="00AB2C49"/>
  </w:style>
  <w:style w:type="paragraph" w:customStyle="1" w:styleId="cgInclude">
    <w:name w:val="cgInclude"/>
    <w:basedOn w:val="cgBodyText"/>
    <w:rsid w:val="00AB2C49"/>
    <w:pPr>
      <w:shd w:val="clear" w:color="auto" w:fill="A4A4C2"/>
    </w:pPr>
  </w:style>
  <w:style w:type="paragraph" w:customStyle="1" w:styleId="cgLiteral">
    <w:name w:val="cgLiteral"/>
    <w:basedOn w:val="Normal"/>
    <w:rsid w:val="00AB2C49"/>
    <w:pPr>
      <w:widowControl w:val="0"/>
      <w:shd w:val="clear" w:color="auto" w:fill="DC8688"/>
      <w:tabs>
        <w:tab w:val="left" w:pos="1134"/>
        <w:tab w:val="left" w:pos="2268"/>
        <w:tab w:val="left" w:pos="3402"/>
      </w:tabs>
      <w:suppressAutoHyphens/>
      <w:spacing w:after="0" w:line="240" w:lineRule="auto"/>
      <w:outlineLvl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gPageTitle">
    <w:name w:val="cgPageTitle"/>
    <w:basedOn w:val="Normal"/>
    <w:rsid w:val="00AB2C49"/>
    <w:pPr>
      <w:widowControl w:val="0"/>
      <w:shd w:val="clear" w:color="auto" w:fill="83A8C1"/>
      <w:suppressAutoHyphens/>
      <w:spacing w:after="0" w:line="240" w:lineRule="auto"/>
      <w:outlineLvl w:val="0"/>
    </w:pPr>
    <w:rPr>
      <w:rFonts w:ascii="Arial" w:eastAsia="Times New Roman" w:hAnsi="Arial" w:cs="Arial"/>
      <w:b/>
      <w:bCs/>
      <w:color w:val="000000"/>
      <w:sz w:val="28"/>
      <w:szCs w:val="24"/>
    </w:rPr>
  </w:style>
  <w:style w:type="paragraph" w:customStyle="1" w:styleId="cgPanelText">
    <w:name w:val="cgPanelText"/>
    <w:basedOn w:val="Normal"/>
    <w:rsid w:val="00AB2C49"/>
    <w:pPr>
      <w:shd w:val="clear" w:color="auto" w:fill="D9D9D9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gPopup">
    <w:name w:val="cgPopup"/>
    <w:basedOn w:val="cgBodyText"/>
    <w:rsid w:val="00AB2C49"/>
    <w:pPr>
      <w:pBdr>
        <w:top w:val="dashed" w:sz="4" w:space="4" w:color="auto"/>
        <w:left w:val="dashed" w:sz="4" w:space="4" w:color="auto"/>
        <w:bottom w:val="dashed" w:sz="4" w:space="4" w:color="auto"/>
        <w:right w:val="dashed" w:sz="4" w:space="4" w:color="auto"/>
      </w:pBdr>
      <w:shd w:val="clear" w:color="auto" w:fill="99CCFF"/>
    </w:pPr>
  </w:style>
  <w:style w:type="paragraph" w:customStyle="1" w:styleId="cgQuoteText">
    <w:name w:val="cgQuoteText"/>
    <w:basedOn w:val="cgBodyText"/>
    <w:rsid w:val="00AB2C49"/>
    <w:pPr>
      <w:shd w:val="clear" w:color="auto" w:fill="FFFF99"/>
      <w:ind w:left="567" w:right="567"/>
    </w:pPr>
    <w:rPr>
      <w:i/>
      <w:iCs/>
    </w:rPr>
  </w:style>
  <w:style w:type="paragraph" w:customStyle="1" w:styleId="cgSectionTitle">
    <w:name w:val="cgSectionTitle"/>
    <w:basedOn w:val="cgBodyText"/>
    <w:next w:val="cgBodyText"/>
    <w:rsid w:val="00AB2C49"/>
    <w:pPr>
      <w:shd w:val="clear" w:color="auto" w:fill="FF9900"/>
    </w:pPr>
    <w:rPr>
      <w:b/>
      <w:sz w:val="28"/>
    </w:rPr>
  </w:style>
  <w:style w:type="paragraph" w:customStyle="1" w:styleId="cgSubHeading">
    <w:name w:val="cgSubHeading"/>
    <w:basedOn w:val="Normal"/>
    <w:autoRedefine/>
    <w:rsid w:val="00AB2C49"/>
    <w:pPr>
      <w:spacing w:after="60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cgSummary">
    <w:name w:val="cgSummary"/>
    <w:basedOn w:val="Normal"/>
    <w:rsid w:val="00AB2C49"/>
    <w:pPr>
      <w:widowControl w:val="0"/>
      <w:shd w:val="clear" w:color="auto" w:fill="FFFF00"/>
      <w:tabs>
        <w:tab w:val="left" w:pos="1134"/>
        <w:tab w:val="left" w:pos="2268"/>
        <w:tab w:val="left" w:pos="3402"/>
      </w:tabs>
      <w:suppressAutoHyphens/>
      <w:spacing w:after="0" w:line="240" w:lineRule="auto"/>
      <w:outlineLvl w:val="0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customStyle="1" w:styleId="cgTableColumnHead">
    <w:name w:val="cgTableColumnHead"/>
    <w:basedOn w:val="cgLiteral"/>
    <w:rsid w:val="00AB2C49"/>
    <w:pPr>
      <w:shd w:val="clear" w:color="auto" w:fill="FFCC00"/>
    </w:pPr>
    <w:rPr>
      <w:lang w:val="en-US"/>
    </w:rPr>
  </w:style>
  <w:style w:type="paragraph" w:customStyle="1" w:styleId="cgTableRowHead">
    <w:name w:val="cgTableRowHead"/>
    <w:basedOn w:val="cgTableColumnHead"/>
    <w:rsid w:val="00AB2C49"/>
    <w:pPr>
      <w:shd w:val="clear" w:color="auto" w:fill="FFCC99"/>
    </w:pPr>
  </w:style>
  <w:style w:type="paragraph" w:customStyle="1" w:styleId="xxQuestionBody">
    <w:name w:val="xxQuestionBody"/>
    <w:basedOn w:val="cgBodyText"/>
    <w:rsid w:val="00AB2C49"/>
    <w:pPr>
      <w:shd w:val="clear" w:color="auto" w:fill="CCCCCC"/>
    </w:pPr>
    <w:rPr>
      <w:vanish/>
    </w:rPr>
  </w:style>
  <w:style w:type="paragraph" w:customStyle="1" w:styleId="xxQuestionHide">
    <w:name w:val="xxQuestionHide"/>
    <w:basedOn w:val="cgBodyText"/>
    <w:next w:val="cgBodyText"/>
    <w:rsid w:val="00AB2C49"/>
    <w:pPr>
      <w:shd w:val="clear" w:color="auto" w:fill="CCCCCC"/>
    </w:pPr>
    <w:rPr>
      <w:vanish/>
    </w:rPr>
  </w:style>
  <w:style w:type="paragraph" w:customStyle="1" w:styleId="xxQuestionShow">
    <w:name w:val="xxQuestionShow"/>
    <w:basedOn w:val="cgBodyText"/>
    <w:next w:val="cgBodyText"/>
    <w:rsid w:val="00AB2C49"/>
    <w:pPr>
      <w:shd w:val="clear" w:color="auto" w:fill="CCCCCC"/>
    </w:pPr>
  </w:style>
  <w:style w:type="paragraph" w:customStyle="1" w:styleId="xxQuestionSummary">
    <w:name w:val="xxQuestionSummary"/>
    <w:basedOn w:val="cgBodyText"/>
    <w:rsid w:val="00AB2C49"/>
    <w:pPr>
      <w:shd w:val="clear" w:color="auto" w:fill="CCCCCC"/>
    </w:pPr>
  </w:style>
  <w:style w:type="paragraph" w:styleId="Header">
    <w:name w:val="header"/>
    <w:basedOn w:val="Normal"/>
    <w:link w:val="HeaderChar"/>
    <w:uiPriority w:val="99"/>
    <w:unhideWhenUsed/>
    <w:rsid w:val="00AB2C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2C49"/>
  </w:style>
  <w:style w:type="paragraph" w:styleId="Footer">
    <w:name w:val="footer"/>
    <w:basedOn w:val="Normal"/>
    <w:link w:val="FooterChar"/>
    <w:uiPriority w:val="99"/>
    <w:unhideWhenUsed/>
    <w:rsid w:val="00AB2C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2C49"/>
  </w:style>
  <w:style w:type="paragraph" w:styleId="BalloonText">
    <w:name w:val="Balloon Text"/>
    <w:basedOn w:val="Normal"/>
    <w:link w:val="BalloonTextChar"/>
    <w:uiPriority w:val="99"/>
    <w:semiHidden/>
    <w:unhideWhenUsed/>
    <w:rsid w:val="00AB2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C4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700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00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00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00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0090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930CE4"/>
    <w:rPr>
      <w:color w:val="808080"/>
    </w:rPr>
  </w:style>
  <w:style w:type="table" w:styleId="TableGrid">
    <w:name w:val="Table Grid"/>
    <w:basedOn w:val="TableNormal"/>
    <w:uiPriority w:val="59"/>
    <w:rsid w:val="005E70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B3A428B70FB4CC09291A73C286783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3EF77D-AFC9-4D1A-87C7-559207565402}"/>
      </w:docPartPr>
      <w:docPartBody>
        <w:p w:rsidR="00851FF3" w:rsidRDefault="00851FF3" w:rsidP="00851FF3">
          <w:pPr>
            <w:pStyle w:val="3B3A428B70FB4CC09291A73C286783B27"/>
          </w:pPr>
          <w:r>
            <w:rPr>
              <w:rStyle w:val="PlaceholderText"/>
            </w:rPr>
            <w:t>Click to enter your sport here</w:t>
          </w:r>
        </w:p>
      </w:docPartBody>
    </w:docPart>
    <w:docPart>
      <w:docPartPr>
        <w:name w:val="89951B8639644AD48527E69DAEBB17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6768E2-A374-4FD7-880D-AB219C67E30E}"/>
      </w:docPartPr>
      <w:docPartBody>
        <w:p w:rsidR="00851FF3" w:rsidRDefault="00851FF3" w:rsidP="00851FF3">
          <w:pPr>
            <w:pStyle w:val="89951B8639644AD48527E69DAEBB17876"/>
          </w:pPr>
          <w:r w:rsidRPr="000A3CC9">
            <w:rPr>
              <w:rStyle w:val="PlaceholderText"/>
            </w:rPr>
            <w:t>Click here to enter text.</w:t>
          </w:r>
        </w:p>
      </w:docPartBody>
    </w:docPart>
    <w:docPart>
      <w:docPartPr>
        <w:name w:val="DB1320084D6D4EB0B94F6A9EA64059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7CC182-0148-4034-8583-968132E0296C}"/>
      </w:docPartPr>
      <w:docPartBody>
        <w:p w:rsidR="00851FF3" w:rsidRDefault="00851FF3" w:rsidP="00851FF3">
          <w:pPr>
            <w:pStyle w:val="DB1320084D6D4EB0B94F6A9EA64059393"/>
          </w:pPr>
          <w:r w:rsidRPr="000A3CC9">
            <w:rPr>
              <w:rStyle w:val="PlaceholderText"/>
            </w:rPr>
            <w:t>Click here to enter text.</w:t>
          </w:r>
        </w:p>
      </w:docPartBody>
    </w:docPart>
    <w:docPart>
      <w:docPartPr>
        <w:name w:val="E400C28046AA42198E90A7F43330C8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E994E3-A9E7-460F-AE6D-EB403487C9F7}"/>
      </w:docPartPr>
      <w:docPartBody>
        <w:p w:rsidR="00851FF3" w:rsidRDefault="00851FF3" w:rsidP="00851FF3">
          <w:pPr>
            <w:pStyle w:val="E400C28046AA42198E90A7F43330C8923"/>
          </w:pPr>
          <w:r w:rsidRPr="000A3CC9">
            <w:rPr>
              <w:rStyle w:val="PlaceholderText"/>
            </w:rPr>
            <w:t>Click here to enter text.</w:t>
          </w:r>
        </w:p>
      </w:docPartBody>
    </w:docPart>
    <w:docPart>
      <w:docPartPr>
        <w:name w:val="7347AA6BC23145569D39DBC5A5F8BF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46F8CD-642F-4018-A891-EC5ADC2C6082}"/>
      </w:docPartPr>
      <w:docPartBody>
        <w:p w:rsidR="00851FF3" w:rsidRDefault="00851FF3" w:rsidP="00851FF3">
          <w:pPr>
            <w:pStyle w:val="7347AA6BC23145569D39DBC5A5F8BF423"/>
          </w:pPr>
          <w:r w:rsidRPr="000A3CC9">
            <w:rPr>
              <w:rStyle w:val="PlaceholderText"/>
            </w:rPr>
            <w:t>Click here to enter text.</w:t>
          </w:r>
        </w:p>
      </w:docPartBody>
    </w:docPart>
    <w:docPart>
      <w:docPartPr>
        <w:name w:val="F155E8FDC0A648F5A979938B08FA33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F34B57-BCB0-464D-9864-23381AA9786A}"/>
      </w:docPartPr>
      <w:docPartBody>
        <w:p w:rsidR="00851FF3" w:rsidRDefault="00851FF3" w:rsidP="00851FF3">
          <w:pPr>
            <w:pStyle w:val="F155E8FDC0A648F5A979938B08FA332A3"/>
          </w:pPr>
          <w:r w:rsidRPr="000A3CC9">
            <w:rPr>
              <w:rStyle w:val="PlaceholderText"/>
            </w:rPr>
            <w:t>Click here to enter text.</w:t>
          </w:r>
        </w:p>
      </w:docPartBody>
    </w:docPart>
    <w:docPart>
      <w:docPartPr>
        <w:name w:val="D884880BBDC0451FB1399D959BD591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5914CF-7301-444C-9814-3067AB8271D2}"/>
      </w:docPartPr>
      <w:docPartBody>
        <w:p w:rsidR="00851FF3" w:rsidRDefault="00851FF3" w:rsidP="00851FF3">
          <w:pPr>
            <w:pStyle w:val="D884880BBDC0451FB1399D959BD5918B3"/>
          </w:pPr>
          <w:r w:rsidRPr="000A3CC9">
            <w:rPr>
              <w:rStyle w:val="PlaceholderText"/>
            </w:rPr>
            <w:t>Click here to enter text.</w:t>
          </w:r>
        </w:p>
      </w:docPartBody>
    </w:docPart>
    <w:docPart>
      <w:docPartPr>
        <w:name w:val="13D6D40A10174CA5AC17414E532179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6E5612-34ED-421F-8A01-4B5141E38060}"/>
      </w:docPartPr>
      <w:docPartBody>
        <w:p w:rsidR="00851FF3" w:rsidRDefault="00851FF3" w:rsidP="00851FF3">
          <w:pPr>
            <w:pStyle w:val="13D6D40A10174CA5AC17414E532179343"/>
          </w:pPr>
          <w:r w:rsidRPr="000A3CC9">
            <w:rPr>
              <w:rStyle w:val="PlaceholderText"/>
            </w:rPr>
            <w:t>Click here to enter text.</w:t>
          </w:r>
        </w:p>
      </w:docPartBody>
    </w:docPart>
    <w:docPart>
      <w:docPartPr>
        <w:name w:val="7A4129C6081D4742947E4516C26B77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9D4732-FC11-48D1-A2AB-ADA4FFA9B36D}"/>
      </w:docPartPr>
      <w:docPartBody>
        <w:p w:rsidR="00851FF3" w:rsidRDefault="00851FF3" w:rsidP="00851FF3">
          <w:pPr>
            <w:pStyle w:val="7A4129C6081D4742947E4516C26B77DF3"/>
          </w:pPr>
          <w:r w:rsidRPr="000A3CC9">
            <w:rPr>
              <w:rStyle w:val="PlaceholderText"/>
            </w:rPr>
            <w:t>Click here to enter text.</w:t>
          </w:r>
        </w:p>
      </w:docPartBody>
    </w:docPart>
    <w:docPart>
      <w:docPartPr>
        <w:name w:val="22F112B556A24EB6A26ED1029AC4DA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D4B437-1449-436F-B7F4-992014B9612D}"/>
      </w:docPartPr>
      <w:docPartBody>
        <w:p w:rsidR="00851FF3" w:rsidRDefault="00851FF3" w:rsidP="00851FF3">
          <w:pPr>
            <w:pStyle w:val="22F112B556A24EB6A26ED1029AC4DA0E3"/>
          </w:pPr>
          <w:r w:rsidRPr="000A3CC9">
            <w:rPr>
              <w:rStyle w:val="PlaceholderText"/>
            </w:rPr>
            <w:t>Click here to enter text.</w:t>
          </w:r>
        </w:p>
      </w:docPartBody>
    </w:docPart>
    <w:docPart>
      <w:docPartPr>
        <w:name w:val="4DDA06BDF22A4B5FA14B53FBCFF8B3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8521DF-2274-4B4F-B943-27C4589B53EB}"/>
      </w:docPartPr>
      <w:docPartBody>
        <w:p w:rsidR="00851FF3" w:rsidRDefault="00851FF3" w:rsidP="00851FF3">
          <w:pPr>
            <w:pStyle w:val="4DDA06BDF22A4B5FA14B53FBCFF8B3893"/>
          </w:pPr>
          <w:r w:rsidRPr="000A3CC9">
            <w:rPr>
              <w:rStyle w:val="PlaceholderText"/>
            </w:rPr>
            <w:t>Click here to enter text.</w:t>
          </w:r>
        </w:p>
      </w:docPartBody>
    </w:docPart>
    <w:docPart>
      <w:docPartPr>
        <w:name w:val="BDAF06A0746E4E94B6D2681859DB00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2EE719-6984-4D77-98DB-397A1B518AFA}"/>
      </w:docPartPr>
      <w:docPartBody>
        <w:p w:rsidR="00851FF3" w:rsidRDefault="00851FF3" w:rsidP="00851FF3">
          <w:pPr>
            <w:pStyle w:val="BDAF06A0746E4E94B6D2681859DB00563"/>
          </w:pPr>
          <w:r w:rsidRPr="000A3CC9">
            <w:rPr>
              <w:rStyle w:val="PlaceholderText"/>
            </w:rPr>
            <w:t>Click here to enter text.</w:t>
          </w:r>
        </w:p>
      </w:docPartBody>
    </w:docPart>
    <w:docPart>
      <w:docPartPr>
        <w:name w:val="9B722CA11834486BBB83BCE914FF73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355246-926C-4937-9FA7-2155223D9F03}"/>
      </w:docPartPr>
      <w:docPartBody>
        <w:p w:rsidR="00851FF3" w:rsidRDefault="00851FF3" w:rsidP="00851FF3">
          <w:pPr>
            <w:pStyle w:val="9B722CA11834486BBB83BCE914FF73821"/>
          </w:pPr>
          <w:r w:rsidRPr="000A3CC9">
            <w:rPr>
              <w:rStyle w:val="PlaceholderText"/>
            </w:rPr>
            <w:t>Click here to enter text.</w:t>
          </w:r>
        </w:p>
      </w:docPartBody>
    </w:docPart>
    <w:docPart>
      <w:docPartPr>
        <w:name w:val="1E3DDC9C2C894DB0886C5A46ABC4B6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9D6BC-CE92-4A40-8130-826F9F8FC55C}"/>
      </w:docPartPr>
      <w:docPartBody>
        <w:p w:rsidR="00851FF3" w:rsidRDefault="00851FF3" w:rsidP="00851FF3">
          <w:pPr>
            <w:pStyle w:val="1E3DDC9C2C894DB0886C5A46ABC4B6071"/>
          </w:pPr>
          <w:r w:rsidRPr="000A3CC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78203B"/>
    <w:rsid w:val="002C555D"/>
    <w:rsid w:val="003E3DA4"/>
    <w:rsid w:val="00550E13"/>
    <w:rsid w:val="0078203B"/>
    <w:rsid w:val="00851FF3"/>
    <w:rsid w:val="00AD0B42"/>
    <w:rsid w:val="00B5493B"/>
    <w:rsid w:val="00D13CBE"/>
    <w:rsid w:val="00D75056"/>
    <w:rsid w:val="00F01AA5"/>
    <w:rsid w:val="00F42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D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08BB837145743DBA24253D1F8F1BC37">
    <w:name w:val="608BB837145743DBA24253D1F8F1BC37"/>
    <w:rsid w:val="0078203B"/>
  </w:style>
  <w:style w:type="paragraph" w:customStyle="1" w:styleId="66C5F6B71CAD4EB087ED3B036B9EFDFF">
    <w:name w:val="66C5F6B71CAD4EB087ED3B036B9EFDFF"/>
    <w:rsid w:val="0078203B"/>
  </w:style>
  <w:style w:type="character" w:styleId="PlaceholderText">
    <w:name w:val="Placeholder Text"/>
    <w:basedOn w:val="DefaultParagraphFont"/>
    <w:uiPriority w:val="99"/>
    <w:semiHidden/>
    <w:rsid w:val="00851FF3"/>
    <w:rPr>
      <w:color w:val="808080"/>
    </w:rPr>
  </w:style>
  <w:style w:type="paragraph" w:customStyle="1" w:styleId="03F489861C3042E9B514FF3B5A2CC4C0">
    <w:name w:val="03F489861C3042E9B514FF3B5A2CC4C0"/>
    <w:rsid w:val="00D75056"/>
  </w:style>
  <w:style w:type="paragraph" w:customStyle="1" w:styleId="40698597464D47E9AB189B15AE4AFF9E">
    <w:name w:val="40698597464D47E9AB189B15AE4AFF9E"/>
    <w:rsid w:val="00F42E3B"/>
  </w:style>
  <w:style w:type="paragraph" w:customStyle="1" w:styleId="3B3A428B70FB4CC09291A73C286783B2">
    <w:name w:val="3B3A428B70FB4CC09291A73C286783B2"/>
    <w:rsid w:val="00851FF3"/>
  </w:style>
  <w:style w:type="paragraph" w:customStyle="1" w:styleId="24BF93D9BC104007B6F312409731F363">
    <w:name w:val="24BF93D9BC104007B6F312409731F363"/>
    <w:rsid w:val="00851FF3"/>
  </w:style>
  <w:style w:type="paragraph" w:customStyle="1" w:styleId="3B3A428B70FB4CC09291A73C286783B21">
    <w:name w:val="3B3A428B70FB4CC09291A73C286783B21"/>
    <w:rsid w:val="00851FF3"/>
    <w:rPr>
      <w:rFonts w:eastAsiaTheme="minorHAnsi"/>
      <w:lang w:eastAsia="en-US"/>
    </w:rPr>
  </w:style>
  <w:style w:type="paragraph" w:customStyle="1" w:styleId="89951B8639644AD48527E69DAEBB1787">
    <w:name w:val="89951B8639644AD48527E69DAEBB1787"/>
    <w:rsid w:val="00851FF3"/>
    <w:rPr>
      <w:rFonts w:eastAsiaTheme="minorHAnsi"/>
      <w:lang w:eastAsia="en-US"/>
    </w:rPr>
  </w:style>
  <w:style w:type="paragraph" w:customStyle="1" w:styleId="22011A6D099A4981867E596795C832C6">
    <w:name w:val="22011A6D099A4981867E596795C832C6"/>
    <w:rsid w:val="00851FF3"/>
  </w:style>
  <w:style w:type="paragraph" w:customStyle="1" w:styleId="3B3A428B70FB4CC09291A73C286783B22">
    <w:name w:val="3B3A428B70FB4CC09291A73C286783B22"/>
    <w:rsid w:val="00851FF3"/>
    <w:rPr>
      <w:rFonts w:eastAsiaTheme="minorHAnsi"/>
      <w:lang w:eastAsia="en-US"/>
    </w:rPr>
  </w:style>
  <w:style w:type="paragraph" w:customStyle="1" w:styleId="89951B8639644AD48527E69DAEBB17871">
    <w:name w:val="89951B8639644AD48527E69DAEBB17871"/>
    <w:rsid w:val="00851FF3"/>
    <w:rPr>
      <w:rFonts w:eastAsiaTheme="minorHAnsi"/>
      <w:lang w:eastAsia="en-US"/>
    </w:rPr>
  </w:style>
  <w:style w:type="paragraph" w:customStyle="1" w:styleId="3B3A428B70FB4CC09291A73C286783B23">
    <w:name w:val="3B3A428B70FB4CC09291A73C286783B23"/>
    <w:rsid w:val="00851FF3"/>
    <w:rPr>
      <w:rFonts w:eastAsiaTheme="minorHAnsi"/>
      <w:lang w:eastAsia="en-US"/>
    </w:rPr>
  </w:style>
  <w:style w:type="paragraph" w:customStyle="1" w:styleId="89951B8639644AD48527E69DAEBB17872">
    <w:name w:val="89951B8639644AD48527E69DAEBB17872"/>
    <w:rsid w:val="00851FF3"/>
    <w:rPr>
      <w:rFonts w:eastAsiaTheme="minorHAnsi"/>
      <w:lang w:eastAsia="en-US"/>
    </w:rPr>
  </w:style>
  <w:style w:type="paragraph" w:customStyle="1" w:styleId="3B3A428B70FB4CC09291A73C286783B24">
    <w:name w:val="3B3A428B70FB4CC09291A73C286783B24"/>
    <w:rsid w:val="00851FF3"/>
    <w:rPr>
      <w:rFonts w:eastAsiaTheme="minorHAnsi"/>
      <w:lang w:eastAsia="en-US"/>
    </w:rPr>
  </w:style>
  <w:style w:type="paragraph" w:customStyle="1" w:styleId="89951B8639644AD48527E69DAEBB17873">
    <w:name w:val="89951B8639644AD48527E69DAEBB17873"/>
    <w:rsid w:val="00851FF3"/>
    <w:rPr>
      <w:rFonts w:eastAsiaTheme="minorHAnsi"/>
      <w:lang w:eastAsia="en-US"/>
    </w:rPr>
  </w:style>
  <w:style w:type="paragraph" w:customStyle="1" w:styleId="24BF93D9BC104007B6F312409731F3631">
    <w:name w:val="24BF93D9BC104007B6F312409731F3631"/>
    <w:rsid w:val="00851FF3"/>
    <w:rPr>
      <w:rFonts w:eastAsiaTheme="minorHAnsi"/>
      <w:lang w:eastAsia="en-US"/>
    </w:rPr>
  </w:style>
  <w:style w:type="paragraph" w:customStyle="1" w:styleId="22011A6D099A4981867E596795C832C61">
    <w:name w:val="22011A6D099A4981867E596795C832C61"/>
    <w:rsid w:val="00851FF3"/>
    <w:rPr>
      <w:rFonts w:eastAsiaTheme="minorHAnsi"/>
      <w:lang w:eastAsia="en-US"/>
    </w:rPr>
  </w:style>
  <w:style w:type="paragraph" w:customStyle="1" w:styleId="4BDEC57AF9C249E8A25173DEAA2BD8CA">
    <w:name w:val="4BDEC57AF9C249E8A25173DEAA2BD8CA"/>
    <w:rsid w:val="00851FF3"/>
  </w:style>
  <w:style w:type="paragraph" w:customStyle="1" w:styleId="6EF808F121494B21A17F0FC7D0F8D74D">
    <w:name w:val="6EF808F121494B21A17F0FC7D0F8D74D"/>
    <w:rsid w:val="00851FF3"/>
  </w:style>
  <w:style w:type="paragraph" w:customStyle="1" w:styleId="1127943FFDF14596BCAC339A48186188">
    <w:name w:val="1127943FFDF14596BCAC339A48186188"/>
    <w:rsid w:val="00851FF3"/>
  </w:style>
  <w:style w:type="paragraph" w:customStyle="1" w:styleId="72481F2E3C154698BB3D089609326FD9">
    <w:name w:val="72481F2E3C154698BB3D089609326FD9"/>
    <w:rsid w:val="00851FF3"/>
  </w:style>
  <w:style w:type="paragraph" w:customStyle="1" w:styleId="A6E5F0F1122D446B8363A177C3D4D9A9">
    <w:name w:val="A6E5F0F1122D446B8363A177C3D4D9A9"/>
    <w:rsid w:val="00851FF3"/>
  </w:style>
  <w:style w:type="paragraph" w:customStyle="1" w:styleId="05CFCB64166340A18C12EA6C81A4CE5A">
    <w:name w:val="05CFCB64166340A18C12EA6C81A4CE5A"/>
    <w:rsid w:val="00851FF3"/>
  </w:style>
  <w:style w:type="paragraph" w:customStyle="1" w:styleId="C75952B29DDC48CCA9B102ED478D870C">
    <w:name w:val="C75952B29DDC48CCA9B102ED478D870C"/>
    <w:rsid w:val="00851FF3"/>
  </w:style>
  <w:style w:type="paragraph" w:customStyle="1" w:styleId="48EFBA53ADD742A1A9ED155444BC83A4">
    <w:name w:val="48EFBA53ADD742A1A9ED155444BC83A4"/>
    <w:rsid w:val="00851FF3"/>
  </w:style>
  <w:style w:type="paragraph" w:customStyle="1" w:styleId="DB1320084D6D4EB0B94F6A9EA6405939">
    <w:name w:val="DB1320084D6D4EB0B94F6A9EA6405939"/>
    <w:rsid w:val="00851FF3"/>
  </w:style>
  <w:style w:type="paragraph" w:customStyle="1" w:styleId="E400C28046AA42198E90A7F43330C892">
    <w:name w:val="E400C28046AA42198E90A7F43330C892"/>
    <w:rsid w:val="00851FF3"/>
  </w:style>
  <w:style w:type="paragraph" w:customStyle="1" w:styleId="7347AA6BC23145569D39DBC5A5F8BF42">
    <w:name w:val="7347AA6BC23145569D39DBC5A5F8BF42"/>
    <w:rsid w:val="00851FF3"/>
  </w:style>
  <w:style w:type="paragraph" w:customStyle="1" w:styleId="F155E8FDC0A648F5A979938B08FA332A">
    <w:name w:val="F155E8FDC0A648F5A979938B08FA332A"/>
    <w:rsid w:val="00851FF3"/>
  </w:style>
  <w:style w:type="paragraph" w:customStyle="1" w:styleId="D884880BBDC0451FB1399D959BD5918B">
    <w:name w:val="D884880BBDC0451FB1399D959BD5918B"/>
    <w:rsid w:val="00851FF3"/>
  </w:style>
  <w:style w:type="paragraph" w:customStyle="1" w:styleId="13D6D40A10174CA5AC17414E53217934">
    <w:name w:val="13D6D40A10174CA5AC17414E53217934"/>
    <w:rsid w:val="00851FF3"/>
  </w:style>
  <w:style w:type="paragraph" w:customStyle="1" w:styleId="7A4129C6081D4742947E4516C26B77DF">
    <w:name w:val="7A4129C6081D4742947E4516C26B77DF"/>
    <w:rsid w:val="00851FF3"/>
  </w:style>
  <w:style w:type="paragraph" w:customStyle="1" w:styleId="22F112B556A24EB6A26ED1029AC4DA0E">
    <w:name w:val="22F112B556A24EB6A26ED1029AC4DA0E"/>
    <w:rsid w:val="00851FF3"/>
  </w:style>
  <w:style w:type="paragraph" w:customStyle="1" w:styleId="4DDA06BDF22A4B5FA14B53FBCFF8B389">
    <w:name w:val="4DDA06BDF22A4B5FA14B53FBCFF8B389"/>
    <w:rsid w:val="00851FF3"/>
  </w:style>
  <w:style w:type="paragraph" w:customStyle="1" w:styleId="BDAF06A0746E4E94B6D2681859DB0056">
    <w:name w:val="BDAF06A0746E4E94B6D2681859DB0056"/>
    <w:rsid w:val="00851FF3"/>
  </w:style>
  <w:style w:type="paragraph" w:customStyle="1" w:styleId="3B3A428B70FB4CC09291A73C286783B25">
    <w:name w:val="3B3A428B70FB4CC09291A73C286783B25"/>
    <w:rsid w:val="00851FF3"/>
    <w:rPr>
      <w:rFonts w:eastAsiaTheme="minorHAnsi"/>
      <w:lang w:eastAsia="en-US"/>
    </w:rPr>
  </w:style>
  <w:style w:type="paragraph" w:customStyle="1" w:styleId="89951B8639644AD48527E69DAEBB17874">
    <w:name w:val="89951B8639644AD48527E69DAEBB17874"/>
    <w:rsid w:val="00851FF3"/>
    <w:rPr>
      <w:rFonts w:eastAsiaTheme="minorHAnsi"/>
      <w:lang w:eastAsia="en-US"/>
    </w:rPr>
  </w:style>
  <w:style w:type="paragraph" w:customStyle="1" w:styleId="DB1320084D6D4EB0B94F6A9EA64059391">
    <w:name w:val="DB1320084D6D4EB0B94F6A9EA64059391"/>
    <w:rsid w:val="00851FF3"/>
    <w:rPr>
      <w:rFonts w:eastAsiaTheme="minorHAnsi"/>
      <w:lang w:eastAsia="en-US"/>
    </w:rPr>
  </w:style>
  <w:style w:type="paragraph" w:customStyle="1" w:styleId="E400C28046AA42198E90A7F43330C8921">
    <w:name w:val="E400C28046AA42198E90A7F43330C8921"/>
    <w:rsid w:val="00851FF3"/>
    <w:rPr>
      <w:rFonts w:eastAsiaTheme="minorHAnsi"/>
      <w:lang w:eastAsia="en-US"/>
    </w:rPr>
  </w:style>
  <w:style w:type="paragraph" w:customStyle="1" w:styleId="7347AA6BC23145569D39DBC5A5F8BF421">
    <w:name w:val="7347AA6BC23145569D39DBC5A5F8BF421"/>
    <w:rsid w:val="00851FF3"/>
    <w:rPr>
      <w:rFonts w:eastAsiaTheme="minorHAnsi"/>
      <w:lang w:eastAsia="en-US"/>
    </w:rPr>
  </w:style>
  <w:style w:type="paragraph" w:customStyle="1" w:styleId="F155E8FDC0A648F5A979938B08FA332A1">
    <w:name w:val="F155E8FDC0A648F5A979938B08FA332A1"/>
    <w:rsid w:val="00851FF3"/>
    <w:rPr>
      <w:rFonts w:eastAsiaTheme="minorHAnsi"/>
      <w:lang w:eastAsia="en-US"/>
    </w:rPr>
  </w:style>
  <w:style w:type="paragraph" w:customStyle="1" w:styleId="D884880BBDC0451FB1399D959BD5918B1">
    <w:name w:val="D884880BBDC0451FB1399D959BD5918B1"/>
    <w:rsid w:val="00851FF3"/>
    <w:rPr>
      <w:rFonts w:eastAsiaTheme="minorHAnsi"/>
      <w:lang w:eastAsia="en-US"/>
    </w:rPr>
  </w:style>
  <w:style w:type="paragraph" w:customStyle="1" w:styleId="13D6D40A10174CA5AC17414E532179341">
    <w:name w:val="13D6D40A10174CA5AC17414E532179341"/>
    <w:rsid w:val="00851FF3"/>
    <w:rPr>
      <w:rFonts w:eastAsiaTheme="minorHAnsi"/>
      <w:lang w:eastAsia="en-US"/>
    </w:rPr>
  </w:style>
  <w:style w:type="paragraph" w:customStyle="1" w:styleId="7A4129C6081D4742947E4516C26B77DF1">
    <w:name w:val="7A4129C6081D4742947E4516C26B77DF1"/>
    <w:rsid w:val="00851FF3"/>
    <w:rPr>
      <w:rFonts w:eastAsiaTheme="minorHAnsi"/>
      <w:lang w:eastAsia="en-US"/>
    </w:rPr>
  </w:style>
  <w:style w:type="paragraph" w:customStyle="1" w:styleId="22F112B556A24EB6A26ED1029AC4DA0E1">
    <w:name w:val="22F112B556A24EB6A26ED1029AC4DA0E1"/>
    <w:rsid w:val="00851FF3"/>
    <w:rPr>
      <w:rFonts w:eastAsiaTheme="minorHAnsi"/>
      <w:lang w:eastAsia="en-US"/>
    </w:rPr>
  </w:style>
  <w:style w:type="paragraph" w:customStyle="1" w:styleId="4DDA06BDF22A4B5FA14B53FBCFF8B3891">
    <w:name w:val="4DDA06BDF22A4B5FA14B53FBCFF8B3891"/>
    <w:rsid w:val="00851FF3"/>
    <w:rPr>
      <w:rFonts w:eastAsiaTheme="minorHAnsi"/>
      <w:lang w:eastAsia="en-US"/>
    </w:rPr>
  </w:style>
  <w:style w:type="paragraph" w:customStyle="1" w:styleId="BDAF06A0746E4E94B6D2681859DB00561">
    <w:name w:val="BDAF06A0746E4E94B6D2681859DB00561"/>
    <w:rsid w:val="00851FF3"/>
    <w:rPr>
      <w:rFonts w:eastAsiaTheme="minorHAnsi"/>
      <w:lang w:eastAsia="en-US"/>
    </w:rPr>
  </w:style>
  <w:style w:type="paragraph" w:customStyle="1" w:styleId="24BF93D9BC104007B6F312409731F3632">
    <w:name w:val="24BF93D9BC104007B6F312409731F3632"/>
    <w:rsid w:val="00851FF3"/>
    <w:rPr>
      <w:rFonts w:eastAsiaTheme="minorHAnsi"/>
      <w:lang w:eastAsia="en-US"/>
    </w:rPr>
  </w:style>
  <w:style w:type="paragraph" w:customStyle="1" w:styleId="22011A6D099A4981867E596795C832C62">
    <w:name w:val="22011A6D099A4981867E596795C832C62"/>
    <w:rsid w:val="00851FF3"/>
    <w:rPr>
      <w:rFonts w:eastAsiaTheme="minorHAnsi"/>
      <w:lang w:eastAsia="en-US"/>
    </w:rPr>
  </w:style>
  <w:style w:type="paragraph" w:customStyle="1" w:styleId="3B3A428B70FB4CC09291A73C286783B26">
    <w:name w:val="3B3A428B70FB4CC09291A73C286783B26"/>
    <w:rsid w:val="00851FF3"/>
    <w:rPr>
      <w:rFonts w:eastAsiaTheme="minorHAnsi"/>
      <w:lang w:eastAsia="en-US"/>
    </w:rPr>
  </w:style>
  <w:style w:type="paragraph" w:customStyle="1" w:styleId="89951B8639644AD48527E69DAEBB17875">
    <w:name w:val="89951B8639644AD48527E69DAEBB17875"/>
    <w:rsid w:val="00851FF3"/>
    <w:rPr>
      <w:rFonts w:eastAsiaTheme="minorHAnsi"/>
      <w:lang w:eastAsia="en-US"/>
    </w:rPr>
  </w:style>
  <w:style w:type="paragraph" w:customStyle="1" w:styleId="DB1320084D6D4EB0B94F6A9EA64059392">
    <w:name w:val="DB1320084D6D4EB0B94F6A9EA64059392"/>
    <w:rsid w:val="00851FF3"/>
    <w:rPr>
      <w:rFonts w:eastAsiaTheme="minorHAnsi"/>
      <w:lang w:eastAsia="en-US"/>
    </w:rPr>
  </w:style>
  <w:style w:type="paragraph" w:customStyle="1" w:styleId="E400C28046AA42198E90A7F43330C8922">
    <w:name w:val="E400C28046AA42198E90A7F43330C8922"/>
    <w:rsid w:val="00851FF3"/>
    <w:rPr>
      <w:rFonts w:eastAsiaTheme="minorHAnsi"/>
      <w:lang w:eastAsia="en-US"/>
    </w:rPr>
  </w:style>
  <w:style w:type="paragraph" w:customStyle="1" w:styleId="7347AA6BC23145569D39DBC5A5F8BF422">
    <w:name w:val="7347AA6BC23145569D39DBC5A5F8BF422"/>
    <w:rsid w:val="00851FF3"/>
    <w:rPr>
      <w:rFonts w:eastAsiaTheme="minorHAnsi"/>
      <w:lang w:eastAsia="en-US"/>
    </w:rPr>
  </w:style>
  <w:style w:type="paragraph" w:customStyle="1" w:styleId="F155E8FDC0A648F5A979938B08FA332A2">
    <w:name w:val="F155E8FDC0A648F5A979938B08FA332A2"/>
    <w:rsid w:val="00851FF3"/>
    <w:rPr>
      <w:rFonts w:eastAsiaTheme="minorHAnsi"/>
      <w:lang w:eastAsia="en-US"/>
    </w:rPr>
  </w:style>
  <w:style w:type="paragraph" w:customStyle="1" w:styleId="D884880BBDC0451FB1399D959BD5918B2">
    <w:name w:val="D884880BBDC0451FB1399D959BD5918B2"/>
    <w:rsid w:val="00851FF3"/>
    <w:rPr>
      <w:rFonts w:eastAsiaTheme="minorHAnsi"/>
      <w:lang w:eastAsia="en-US"/>
    </w:rPr>
  </w:style>
  <w:style w:type="paragraph" w:customStyle="1" w:styleId="13D6D40A10174CA5AC17414E532179342">
    <w:name w:val="13D6D40A10174CA5AC17414E532179342"/>
    <w:rsid w:val="00851FF3"/>
    <w:rPr>
      <w:rFonts w:eastAsiaTheme="minorHAnsi"/>
      <w:lang w:eastAsia="en-US"/>
    </w:rPr>
  </w:style>
  <w:style w:type="paragraph" w:customStyle="1" w:styleId="7A4129C6081D4742947E4516C26B77DF2">
    <w:name w:val="7A4129C6081D4742947E4516C26B77DF2"/>
    <w:rsid w:val="00851FF3"/>
    <w:rPr>
      <w:rFonts w:eastAsiaTheme="minorHAnsi"/>
      <w:lang w:eastAsia="en-US"/>
    </w:rPr>
  </w:style>
  <w:style w:type="paragraph" w:customStyle="1" w:styleId="22F112B556A24EB6A26ED1029AC4DA0E2">
    <w:name w:val="22F112B556A24EB6A26ED1029AC4DA0E2"/>
    <w:rsid w:val="00851FF3"/>
    <w:rPr>
      <w:rFonts w:eastAsiaTheme="minorHAnsi"/>
      <w:lang w:eastAsia="en-US"/>
    </w:rPr>
  </w:style>
  <w:style w:type="paragraph" w:customStyle="1" w:styleId="4DDA06BDF22A4B5FA14B53FBCFF8B3892">
    <w:name w:val="4DDA06BDF22A4B5FA14B53FBCFF8B3892"/>
    <w:rsid w:val="00851FF3"/>
    <w:rPr>
      <w:rFonts w:eastAsiaTheme="minorHAnsi"/>
      <w:lang w:eastAsia="en-US"/>
    </w:rPr>
  </w:style>
  <w:style w:type="paragraph" w:customStyle="1" w:styleId="BDAF06A0746E4E94B6D2681859DB00562">
    <w:name w:val="BDAF06A0746E4E94B6D2681859DB00562"/>
    <w:rsid w:val="00851FF3"/>
    <w:rPr>
      <w:rFonts w:eastAsiaTheme="minorHAnsi"/>
      <w:lang w:eastAsia="en-US"/>
    </w:rPr>
  </w:style>
  <w:style w:type="paragraph" w:customStyle="1" w:styleId="24BF93D9BC104007B6F312409731F3633">
    <w:name w:val="24BF93D9BC104007B6F312409731F3633"/>
    <w:rsid w:val="00851FF3"/>
    <w:rPr>
      <w:rFonts w:eastAsiaTheme="minorHAnsi"/>
      <w:lang w:eastAsia="en-US"/>
    </w:rPr>
  </w:style>
  <w:style w:type="paragraph" w:customStyle="1" w:styleId="22011A6D099A4981867E596795C832C63">
    <w:name w:val="22011A6D099A4981867E596795C832C63"/>
    <w:rsid w:val="00851FF3"/>
    <w:rPr>
      <w:rFonts w:eastAsiaTheme="minorHAnsi"/>
      <w:lang w:eastAsia="en-US"/>
    </w:rPr>
  </w:style>
  <w:style w:type="paragraph" w:customStyle="1" w:styleId="9B722CA11834486BBB83BCE914FF7382">
    <w:name w:val="9B722CA11834486BBB83BCE914FF7382"/>
    <w:rsid w:val="00851FF3"/>
  </w:style>
  <w:style w:type="paragraph" w:customStyle="1" w:styleId="1E3DDC9C2C894DB0886C5A46ABC4B607">
    <w:name w:val="1E3DDC9C2C894DB0886C5A46ABC4B607"/>
    <w:rsid w:val="00851FF3"/>
  </w:style>
  <w:style w:type="paragraph" w:customStyle="1" w:styleId="3B3A428B70FB4CC09291A73C286783B27">
    <w:name w:val="3B3A428B70FB4CC09291A73C286783B27"/>
    <w:rsid w:val="00851FF3"/>
    <w:rPr>
      <w:rFonts w:eastAsiaTheme="minorHAnsi"/>
      <w:lang w:eastAsia="en-US"/>
    </w:rPr>
  </w:style>
  <w:style w:type="paragraph" w:customStyle="1" w:styleId="89951B8639644AD48527E69DAEBB17876">
    <w:name w:val="89951B8639644AD48527E69DAEBB17876"/>
    <w:rsid w:val="00851FF3"/>
    <w:rPr>
      <w:rFonts w:eastAsiaTheme="minorHAnsi"/>
      <w:lang w:eastAsia="en-US"/>
    </w:rPr>
  </w:style>
  <w:style w:type="paragraph" w:customStyle="1" w:styleId="DB1320084D6D4EB0B94F6A9EA64059393">
    <w:name w:val="DB1320084D6D4EB0B94F6A9EA64059393"/>
    <w:rsid w:val="00851FF3"/>
    <w:rPr>
      <w:rFonts w:eastAsiaTheme="minorHAnsi"/>
      <w:lang w:eastAsia="en-US"/>
    </w:rPr>
  </w:style>
  <w:style w:type="paragraph" w:customStyle="1" w:styleId="E400C28046AA42198E90A7F43330C8923">
    <w:name w:val="E400C28046AA42198E90A7F43330C8923"/>
    <w:rsid w:val="00851FF3"/>
    <w:rPr>
      <w:rFonts w:eastAsiaTheme="minorHAnsi"/>
      <w:lang w:eastAsia="en-US"/>
    </w:rPr>
  </w:style>
  <w:style w:type="paragraph" w:customStyle="1" w:styleId="7347AA6BC23145569D39DBC5A5F8BF423">
    <w:name w:val="7347AA6BC23145569D39DBC5A5F8BF423"/>
    <w:rsid w:val="00851FF3"/>
    <w:rPr>
      <w:rFonts w:eastAsiaTheme="minorHAnsi"/>
      <w:lang w:eastAsia="en-US"/>
    </w:rPr>
  </w:style>
  <w:style w:type="paragraph" w:customStyle="1" w:styleId="F155E8FDC0A648F5A979938B08FA332A3">
    <w:name w:val="F155E8FDC0A648F5A979938B08FA332A3"/>
    <w:rsid w:val="00851FF3"/>
    <w:rPr>
      <w:rFonts w:eastAsiaTheme="minorHAnsi"/>
      <w:lang w:eastAsia="en-US"/>
    </w:rPr>
  </w:style>
  <w:style w:type="paragraph" w:customStyle="1" w:styleId="D884880BBDC0451FB1399D959BD5918B3">
    <w:name w:val="D884880BBDC0451FB1399D959BD5918B3"/>
    <w:rsid w:val="00851FF3"/>
    <w:rPr>
      <w:rFonts w:eastAsiaTheme="minorHAnsi"/>
      <w:lang w:eastAsia="en-US"/>
    </w:rPr>
  </w:style>
  <w:style w:type="paragraph" w:customStyle="1" w:styleId="9B722CA11834486BBB83BCE914FF73821">
    <w:name w:val="9B722CA11834486BBB83BCE914FF73821"/>
    <w:rsid w:val="00851FF3"/>
    <w:rPr>
      <w:rFonts w:eastAsiaTheme="minorHAnsi"/>
      <w:lang w:eastAsia="en-US"/>
    </w:rPr>
  </w:style>
  <w:style w:type="paragraph" w:customStyle="1" w:styleId="13D6D40A10174CA5AC17414E532179343">
    <w:name w:val="13D6D40A10174CA5AC17414E532179343"/>
    <w:rsid w:val="00851FF3"/>
    <w:rPr>
      <w:rFonts w:eastAsiaTheme="minorHAnsi"/>
      <w:lang w:eastAsia="en-US"/>
    </w:rPr>
  </w:style>
  <w:style w:type="paragraph" w:customStyle="1" w:styleId="7A4129C6081D4742947E4516C26B77DF3">
    <w:name w:val="7A4129C6081D4742947E4516C26B77DF3"/>
    <w:rsid w:val="00851FF3"/>
    <w:rPr>
      <w:rFonts w:eastAsiaTheme="minorHAnsi"/>
      <w:lang w:eastAsia="en-US"/>
    </w:rPr>
  </w:style>
  <w:style w:type="paragraph" w:customStyle="1" w:styleId="22F112B556A24EB6A26ED1029AC4DA0E3">
    <w:name w:val="22F112B556A24EB6A26ED1029AC4DA0E3"/>
    <w:rsid w:val="00851FF3"/>
    <w:rPr>
      <w:rFonts w:eastAsiaTheme="minorHAnsi"/>
      <w:lang w:eastAsia="en-US"/>
    </w:rPr>
  </w:style>
  <w:style w:type="paragraph" w:customStyle="1" w:styleId="4DDA06BDF22A4B5FA14B53FBCFF8B3893">
    <w:name w:val="4DDA06BDF22A4B5FA14B53FBCFF8B3893"/>
    <w:rsid w:val="00851FF3"/>
    <w:rPr>
      <w:rFonts w:eastAsiaTheme="minorHAnsi"/>
      <w:lang w:eastAsia="en-US"/>
    </w:rPr>
  </w:style>
  <w:style w:type="paragraph" w:customStyle="1" w:styleId="BDAF06A0746E4E94B6D2681859DB00563">
    <w:name w:val="BDAF06A0746E4E94B6D2681859DB00563"/>
    <w:rsid w:val="00851FF3"/>
    <w:rPr>
      <w:rFonts w:eastAsiaTheme="minorHAnsi"/>
      <w:lang w:eastAsia="en-US"/>
    </w:rPr>
  </w:style>
  <w:style w:type="paragraph" w:customStyle="1" w:styleId="1E3DDC9C2C894DB0886C5A46ABC4B6071">
    <w:name w:val="1E3DDC9C2C894DB0886C5A46ABC4B6071"/>
    <w:rsid w:val="00851FF3"/>
    <w:rPr>
      <w:rFonts w:eastAsiaTheme="minorHAnsi"/>
      <w:lang w:eastAsia="en-US"/>
    </w:rPr>
  </w:style>
  <w:style w:type="paragraph" w:customStyle="1" w:styleId="24BF93D9BC104007B6F312409731F3634">
    <w:name w:val="24BF93D9BC104007B6F312409731F3634"/>
    <w:rsid w:val="00851FF3"/>
    <w:rPr>
      <w:rFonts w:eastAsiaTheme="minorHAnsi"/>
      <w:lang w:eastAsia="en-US"/>
    </w:rPr>
  </w:style>
  <w:style w:type="paragraph" w:customStyle="1" w:styleId="22011A6D099A4981867E596795C832C64">
    <w:name w:val="22011A6D099A4981867E596795C832C64"/>
    <w:rsid w:val="00851FF3"/>
    <w:rPr>
      <w:rFonts w:eastAsiaTheme="minorHAnsi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Loughborough College</Company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Services</dc:creator>
  <cp:keywords/>
  <dc:description/>
  <cp:lastModifiedBy>User</cp:lastModifiedBy>
  <cp:revision>4</cp:revision>
  <dcterms:created xsi:type="dcterms:W3CDTF">2010-01-25T16:39:00Z</dcterms:created>
  <dcterms:modified xsi:type="dcterms:W3CDTF">2010-06-20T19:57:00Z</dcterms:modified>
</cp:coreProperties>
</file>