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C" w:rsidRPr="0018081F" w:rsidRDefault="002A5860" w:rsidP="0018081F">
      <w:pPr>
        <w:jc w:val="center"/>
        <w:rPr>
          <w:b/>
          <w:u w:val="single"/>
        </w:rPr>
      </w:pPr>
      <w:r w:rsidRPr="0018081F">
        <w:rPr>
          <w:b/>
          <w:u w:val="single"/>
        </w:rPr>
        <w:t>Consequences of Behaviour Worksheet</w:t>
      </w:r>
    </w:p>
    <w:p w:rsidR="002A5860" w:rsidRDefault="002A5860">
      <w:r>
        <w:t>For the performers mentioned on Learn Zone, and any others that you may wish to use within your assignment, consider the effects of the behaviour on the performer.  Consider both the direct consequences (</w:t>
      </w:r>
      <w:proofErr w:type="spellStart"/>
      <w:r>
        <w:t>ie</w:t>
      </w:r>
      <w:proofErr w:type="spellEnd"/>
      <w:r>
        <w:t xml:space="preserve"> being disqualified, banned, sent off, losing the game, etc) and indirect consequences (</w:t>
      </w:r>
      <w:proofErr w:type="spellStart"/>
      <w:r>
        <w:t>ie</w:t>
      </w:r>
      <w:proofErr w:type="spellEnd"/>
      <w:r>
        <w:t xml:space="preserve"> team losing as a result of having 1 player less, relegation due to player being banned for a period of time, loss of sponsorship for the club/team/sport, effects on number of young players participating, financial problems, court cases, etc)</w:t>
      </w:r>
    </w:p>
    <w:tbl>
      <w:tblPr>
        <w:tblStyle w:val="TableGrid"/>
        <w:tblW w:w="0" w:type="auto"/>
        <w:tblLook w:val="04A0"/>
      </w:tblPr>
      <w:tblGrid>
        <w:gridCol w:w="2310"/>
        <w:gridCol w:w="2310"/>
        <w:gridCol w:w="2311"/>
        <w:gridCol w:w="2311"/>
      </w:tblGrid>
      <w:tr w:rsidR="002A5860" w:rsidTr="002A5860">
        <w:tc>
          <w:tcPr>
            <w:tcW w:w="2310" w:type="dxa"/>
          </w:tcPr>
          <w:p w:rsidR="002A5860" w:rsidRDefault="002A5860">
            <w:r>
              <w:t>Performer</w:t>
            </w:r>
          </w:p>
        </w:tc>
        <w:tc>
          <w:tcPr>
            <w:tcW w:w="2310" w:type="dxa"/>
          </w:tcPr>
          <w:p w:rsidR="002A5860" w:rsidRDefault="002A5860">
            <w:r>
              <w:t>Incident</w:t>
            </w:r>
          </w:p>
        </w:tc>
        <w:tc>
          <w:tcPr>
            <w:tcW w:w="2311" w:type="dxa"/>
          </w:tcPr>
          <w:p w:rsidR="002A5860" w:rsidRDefault="002A5860">
            <w:r>
              <w:t>Direct consequences</w:t>
            </w:r>
          </w:p>
        </w:tc>
        <w:tc>
          <w:tcPr>
            <w:tcW w:w="2311" w:type="dxa"/>
          </w:tcPr>
          <w:p w:rsidR="002A5860" w:rsidRDefault="002A5860">
            <w:r>
              <w:t>Indirect consequences</w:t>
            </w:r>
          </w:p>
        </w:tc>
      </w:tr>
      <w:tr w:rsidR="002A5860" w:rsidTr="002A5860">
        <w:tc>
          <w:tcPr>
            <w:tcW w:w="2310" w:type="dxa"/>
          </w:tcPr>
          <w:p w:rsidR="002A5860" w:rsidRDefault="002A5860">
            <w:r>
              <w:t>Mike Tyson</w:t>
            </w:r>
          </w:p>
          <w:p w:rsidR="0018081F" w:rsidRDefault="0018081F"/>
          <w:p w:rsidR="0018081F" w:rsidRDefault="0018081F"/>
          <w:p w:rsidR="0018081F" w:rsidRDefault="0018081F"/>
        </w:tc>
        <w:tc>
          <w:tcPr>
            <w:tcW w:w="2310" w:type="dxa"/>
          </w:tcPr>
          <w:p w:rsidR="002A5860" w:rsidRDefault="002A5860"/>
        </w:tc>
        <w:tc>
          <w:tcPr>
            <w:tcW w:w="2311" w:type="dxa"/>
          </w:tcPr>
          <w:p w:rsidR="002A5860" w:rsidRDefault="002A5860"/>
        </w:tc>
        <w:tc>
          <w:tcPr>
            <w:tcW w:w="2311" w:type="dxa"/>
          </w:tcPr>
          <w:p w:rsidR="002A5860" w:rsidRDefault="002A5860"/>
        </w:tc>
      </w:tr>
      <w:tr w:rsidR="002A5860" w:rsidTr="002A5860">
        <w:tc>
          <w:tcPr>
            <w:tcW w:w="2310" w:type="dxa"/>
          </w:tcPr>
          <w:p w:rsidR="002A5860" w:rsidRDefault="00CE3A95">
            <w:r>
              <w:t xml:space="preserve">Eric </w:t>
            </w:r>
            <w:proofErr w:type="spellStart"/>
            <w:r>
              <w:t>Cantona</w:t>
            </w:r>
            <w:proofErr w:type="spellEnd"/>
          </w:p>
          <w:p w:rsidR="0018081F" w:rsidRDefault="0018081F"/>
          <w:p w:rsidR="0018081F" w:rsidRDefault="0018081F"/>
          <w:p w:rsidR="0018081F" w:rsidRDefault="0018081F"/>
        </w:tc>
        <w:tc>
          <w:tcPr>
            <w:tcW w:w="2310" w:type="dxa"/>
          </w:tcPr>
          <w:p w:rsidR="002A5860" w:rsidRDefault="002A5860"/>
        </w:tc>
        <w:tc>
          <w:tcPr>
            <w:tcW w:w="2311" w:type="dxa"/>
          </w:tcPr>
          <w:p w:rsidR="002A5860" w:rsidRDefault="002A5860"/>
        </w:tc>
        <w:tc>
          <w:tcPr>
            <w:tcW w:w="2311" w:type="dxa"/>
          </w:tcPr>
          <w:p w:rsidR="002A5860" w:rsidRDefault="002A5860"/>
        </w:tc>
      </w:tr>
      <w:tr w:rsidR="002A5860" w:rsidTr="002A5860">
        <w:tc>
          <w:tcPr>
            <w:tcW w:w="2310" w:type="dxa"/>
          </w:tcPr>
          <w:p w:rsidR="002A5860" w:rsidRDefault="0095035F">
            <w:r>
              <w:t>John McEnroe</w:t>
            </w:r>
          </w:p>
          <w:p w:rsidR="0018081F" w:rsidRDefault="0018081F"/>
          <w:p w:rsidR="0018081F" w:rsidRDefault="0018081F"/>
          <w:p w:rsidR="0018081F" w:rsidRDefault="0018081F"/>
        </w:tc>
        <w:tc>
          <w:tcPr>
            <w:tcW w:w="2310" w:type="dxa"/>
          </w:tcPr>
          <w:p w:rsidR="002A5860" w:rsidRDefault="002A5860"/>
        </w:tc>
        <w:tc>
          <w:tcPr>
            <w:tcW w:w="2311" w:type="dxa"/>
          </w:tcPr>
          <w:p w:rsidR="002A5860" w:rsidRDefault="002A5860"/>
        </w:tc>
        <w:tc>
          <w:tcPr>
            <w:tcW w:w="2311" w:type="dxa"/>
          </w:tcPr>
          <w:p w:rsidR="002A5860" w:rsidRDefault="002A5860"/>
        </w:tc>
      </w:tr>
      <w:tr w:rsidR="0018081F" w:rsidTr="002A5860">
        <w:tc>
          <w:tcPr>
            <w:tcW w:w="2310" w:type="dxa"/>
          </w:tcPr>
          <w:p w:rsidR="0018081F" w:rsidRDefault="0018081F">
            <w:r>
              <w:t>Stephanie Rice</w:t>
            </w:r>
          </w:p>
          <w:p w:rsidR="0018081F" w:rsidRDefault="0018081F"/>
          <w:p w:rsidR="0018081F" w:rsidRDefault="0018081F"/>
          <w:p w:rsidR="0018081F" w:rsidRDefault="0018081F"/>
        </w:tc>
        <w:tc>
          <w:tcPr>
            <w:tcW w:w="2310" w:type="dxa"/>
          </w:tcPr>
          <w:p w:rsidR="0018081F" w:rsidRDefault="0018081F"/>
        </w:tc>
        <w:tc>
          <w:tcPr>
            <w:tcW w:w="2311" w:type="dxa"/>
          </w:tcPr>
          <w:p w:rsidR="0018081F" w:rsidRDefault="0018081F"/>
        </w:tc>
        <w:tc>
          <w:tcPr>
            <w:tcW w:w="2311" w:type="dxa"/>
          </w:tcPr>
          <w:p w:rsidR="0018081F" w:rsidRDefault="0018081F"/>
        </w:tc>
      </w:tr>
      <w:tr w:rsidR="002A5860" w:rsidTr="002A5860">
        <w:tc>
          <w:tcPr>
            <w:tcW w:w="2310" w:type="dxa"/>
          </w:tcPr>
          <w:p w:rsidR="002A5860" w:rsidRDefault="0018081F">
            <w:r>
              <w:t>Duncan Ferguson</w:t>
            </w:r>
          </w:p>
          <w:p w:rsidR="0018081F" w:rsidRDefault="0018081F"/>
          <w:p w:rsidR="0018081F" w:rsidRDefault="0018081F"/>
          <w:p w:rsidR="0018081F" w:rsidRDefault="0018081F"/>
        </w:tc>
        <w:tc>
          <w:tcPr>
            <w:tcW w:w="2310" w:type="dxa"/>
          </w:tcPr>
          <w:p w:rsidR="002A5860" w:rsidRDefault="002A5860"/>
        </w:tc>
        <w:tc>
          <w:tcPr>
            <w:tcW w:w="2311" w:type="dxa"/>
          </w:tcPr>
          <w:p w:rsidR="002A5860" w:rsidRDefault="002A5860"/>
        </w:tc>
        <w:tc>
          <w:tcPr>
            <w:tcW w:w="2311" w:type="dxa"/>
          </w:tcPr>
          <w:p w:rsidR="002A5860" w:rsidRDefault="002A5860"/>
        </w:tc>
      </w:tr>
      <w:tr w:rsidR="002A5860" w:rsidTr="002A5860">
        <w:tc>
          <w:tcPr>
            <w:tcW w:w="2310" w:type="dxa"/>
          </w:tcPr>
          <w:p w:rsidR="002A5860" w:rsidRDefault="0018081F">
            <w:r>
              <w:t xml:space="preserve">Maria </w:t>
            </w:r>
            <w:proofErr w:type="spellStart"/>
            <w:r>
              <w:t>Sharapova</w:t>
            </w:r>
            <w:proofErr w:type="spellEnd"/>
          </w:p>
          <w:p w:rsidR="00A87F66" w:rsidRDefault="00A87F66"/>
          <w:p w:rsidR="00A87F66" w:rsidRDefault="00A87F66"/>
          <w:p w:rsidR="00A87F66" w:rsidRDefault="00A87F66"/>
        </w:tc>
        <w:tc>
          <w:tcPr>
            <w:tcW w:w="2310" w:type="dxa"/>
          </w:tcPr>
          <w:p w:rsidR="002A5860" w:rsidRDefault="002A5860"/>
        </w:tc>
        <w:tc>
          <w:tcPr>
            <w:tcW w:w="2311" w:type="dxa"/>
          </w:tcPr>
          <w:p w:rsidR="002A5860" w:rsidRDefault="002A5860"/>
        </w:tc>
        <w:tc>
          <w:tcPr>
            <w:tcW w:w="2311" w:type="dxa"/>
          </w:tcPr>
          <w:p w:rsidR="002A5860" w:rsidRDefault="002A5860"/>
        </w:tc>
      </w:tr>
      <w:tr w:rsidR="002A5860" w:rsidTr="002A5860">
        <w:tc>
          <w:tcPr>
            <w:tcW w:w="2310" w:type="dxa"/>
          </w:tcPr>
          <w:p w:rsidR="002A5860" w:rsidRDefault="0018081F">
            <w:r>
              <w:t>Roy Keane</w:t>
            </w:r>
          </w:p>
          <w:p w:rsidR="00A87F66" w:rsidRDefault="00A87F66"/>
          <w:p w:rsidR="00A87F66" w:rsidRDefault="00A87F66"/>
          <w:p w:rsidR="00A87F66" w:rsidRDefault="00A87F66"/>
        </w:tc>
        <w:tc>
          <w:tcPr>
            <w:tcW w:w="2310" w:type="dxa"/>
          </w:tcPr>
          <w:p w:rsidR="002A5860" w:rsidRDefault="002A5860"/>
        </w:tc>
        <w:tc>
          <w:tcPr>
            <w:tcW w:w="2311" w:type="dxa"/>
          </w:tcPr>
          <w:p w:rsidR="002A5860" w:rsidRDefault="002A5860"/>
        </w:tc>
        <w:tc>
          <w:tcPr>
            <w:tcW w:w="2311" w:type="dxa"/>
          </w:tcPr>
          <w:p w:rsidR="002A5860" w:rsidRDefault="002A5860"/>
        </w:tc>
      </w:tr>
      <w:tr w:rsidR="002A5860" w:rsidTr="002A5860">
        <w:tc>
          <w:tcPr>
            <w:tcW w:w="2310" w:type="dxa"/>
          </w:tcPr>
          <w:p w:rsidR="002A5860" w:rsidRDefault="0018081F">
            <w:r>
              <w:t xml:space="preserve">Paolo Di </w:t>
            </w:r>
            <w:proofErr w:type="spellStart"/>
            <w:r>
              <w:t>Canio</w:t>
            </w:r>
            <w:proofErr w:type="spellEnd"/>
          </w:p>
          <w:p w:rsidR="00A87F66" w:rsidRDefault="00A87F66"/>
          <w:p w:rsidR="00A87F66" w:rsidRDefault="00A87F66"/>
          <w:p w:rsidR="00FB74AC" w:rsidRDefault="00FB74AC"/>
        </w:tc>
        <w:tc>
          <w:tcPr>
            <w:tcW w:w="2310" w:type="dxa"/>
          </w:tcPr>
          <w:p w:rsidR="002A5860" w:rsidRDefault="002A5860"/>
        </w:tc>
        <w:tc>
          <w:tcPr>
            <w:tcW w:w="2311" w:type="dxa"/>
          </w:tcPr>
          <w:p w:rsidR="002A5860" w:rsidRDefault="002A5860"/>
        </w:tc>
        <w:tc>
          <w:tcPr>
            <w:tcW w:w="2311" w:type="dxa"/>
          </w:tcPr>
          <w:p w:rsidR="002A5860" w:rsidRDefault="002A5860"/>
        </w:tc>
      </w:tr>
      <w:tr w:rsidR="0018081F" w:rsidTr="002A5860">
        <w:tc>
          <w:tcPr>
            <w:tcW w:w="2310" w:type="dxa"/>
          </w:tcPr>
          <w:p w:rsidR="0018081F" w:rsidRDefault="0018081F">
            <w:r>
              <w:t xml:space="preserve">Paolo Di </w:t>
            </w:r>
            <w:proofErr w:type="spellStart"/>
            <w:r>
              <w:t>Canio</w:t>
            </w:r>
            <w:proofErr w:type="spellEnd"/>
          </w:p>
          <w:p w:rsidR="00A87F66" w:rsidRDefault="00A87F66"/>
          <w:p w:rsidR="00A87F66" w:rsidRDefault="00A87F66"/>
          <w:p w:rsidR="00A87F66" w:rsidRDefault="00A87F66"/>
        </w:tc>
        <w:tc>
          <w:tcPr>
            <w:tcW w:w="2310" w:type="dxa"/>
          </w:tcPr>
          <w:p w:rsidR="0018081F" w:rsidRDefault="0018081F"/>
        </w:tc>
        <w:tc>
          <w:tcPr>
            <w:tcW w:w="2311" w:type="dxa"/>
          </w:tcPr>
          <w:p w:rsidR="0018081F" w:rsidRDefault="0018081F"/>
        </w:tc>
        <w:tc>
          <w:tcPr>
            <w:tcW w:w="2311" w:type="dxa"/>
          </w:tcPr>
          <w:p w:rsidR="0018081F" w:rsidRDefault="0018081F"/>
        </w:tc>
      </w:tr>
    </w:tbl>
    <w:p w:rsidR="002A5860" w:rsidRDefault="002A5860"/>
    <w:sectPr w:rsidR="002A5860" w:rsidSect="00204F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5860"/>
    <w:rsid w:val="0018081F"/>
    <w:rsid w:val="00204F3C"/>
    <w:rsid w:val="002A5860"/>
    <w:rsid w:val="00751081"/>
    <w:rsid w:val="0095035F"/>
    <w:rsid w:val="00A87F66"/>
    <w:rsid w:val="00CE3A95"/>
    <w:rsid w:val="00F360A9"/>
    <w:rsid w:val="00FB7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matthew.odowd</dc:creator>
  <cp:lastModifiedBy>matthew.odowd</cp:lastModifiedBy>
  <cp:revision>2</cp:revision>
  <dcterms:created xsi:type="dcterms:W3CDTF">2010-09-14T19:41:00Z</dcterms:created>
  <dcterms:modified xsi:type="dcterms:W3CDTF">2010-09-14T19:41:00Z</dcterms:modified>
</cp:coreProperties>
</file>