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1" w:rsidRPr="00222832" w:rsidRDefault="003E142B" w:rsidP="00222832">
      <w:pPr>
        <w:jc w:val="center"/>
        <w:rPr>
          <w:b/>
        </w:rPr>
      </w:pPr>
      <w:r w:rsidRPr="00222832">
        <w:rPr>
          <w:b/>
        </w:rPr>
        <w:t>Current issues in sport activity</w:t>
      </w:r>
    </w:p>
    <w:p w:rsidR="00222832" w:rsidRDefault="00222832"/>
    <w:p w:rsidR="003E142B" w:rsidRDefault="003E142B">
      <w:r>
        <w:t>Name:</w:t>
      </w:r>
      <w:r w:rsidR="00222832" w:rsidRPr="00222832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08B89A3963464156A7DF894D4353E311"/>
          </w:placeholder>
          <w:showingPlcHdr/>
        </w:sdtPr>
        <w:sdtContent>
          <w:r w:rsidR="00222832" w:rsidRPr="000A3CC9">
            <w:rPr>
              <w:rStyle w:val="PlaceholderText"/>
            </w:rPr>
            <w:t>Click here to enter text.</w:t>
          </w:r>
        </w:sdtContent>
      </w:sdt>
    </w:p>
    <w:p w:rsidR="003E142B" w:rsidRDefault="00222832">
      <w:r>
        <w:t>Sport</w:t>
      </w:r>
      <w:r w:rsidR="003E142B">
        <w:t>:</w:t>
      </w:r>
      <w:r w:rsidRPr="00222832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709498672"/>
          <w:placeholder>
            <w:docPart w:val="D20F4AD0D79B48AB8C9EC59BCF62F273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p w:rsidR="00222832" w:rsidRDefault="00222832">
      <w:r>
        <w:rPr>
          <w:noProof/>
          <w:lang w:eastAsia="en-GB"/>
        </w:rPr>
        <w:pict>
          <v:roundrect id="_x0000_s1026" style="position:absolute;margin-left:-3pt;margin-top:4.75pt;width:463.5pt;height:44.15pt;z-index:251658240" arcsize="10923f">
            <v:textbox>
              <w:txbxContent>
                <w:p w:rsidR="00222832" w:rsidRDefault="00222832" w:rsidP="00222832">
                  <w:r>
                    <w:t xml:space="preserve">Briefly explain how each current issue can affect your chosen sport.  If you know of specific examples that have actually happened, please use these.  </w:t>
                  </w:r>
                </w:p>
                <w:p w:rsidR="00222832" w:rsidRPr="00703C87" w:rsidRDefault="00222832" w:rsidP="00222832">
                  <w:pPr>
                    <w:jc w:val="center"/>
                    <w:rPr>
                      <w:color w:val="A6A6A6" w:themeColor="background1" w:themeShade="A6"/>
                    </w:rPr>
                  </w:pPr>
                </w:p>
              </w:txbxContent>
            </v:textbox>
          </v:roundrect>
        </w:pict>
      </w:r>
    </w:p>
    <w:p w:rsidR="003E142B" w:rsidRDefault="003E142B"/>
    <w:p w:rsidR="00222832" w:rsidRDefault="00222832"/>
    <w:tbl>
      <w:tblPr>
        <w:tblStyle w:val="TableGrid"/>
        <w:tblW w:w="9322" w:type="dxa"/>
        <w:tblLook w:val="04A0"/>
      </w:tblPr>
      <w:tblGrid>
        <w:gridCol w:w="9322"/>
      </w:tblGrid>
      <w:tr w:rsidR="003E142B" w:rsidRPr="003E142B" w:rsidTr="00222832">
        <w:tc>
          <w:tcPr>
            <w:tcW w:w="9322" w:type="dxa"/>
            <w:shd w:val="clear" w:color="auto" w:fill="D9D9D9" w:themeFill="background1" w:themeFillShade="D9"/>
          </w:tcPr>
          <w:p w:rsidR="003E142B" w:rsidRPr="003E142B" w:rsidRDefault="003E142B" w:rsidP="00EA48C9">
            <w:r w:rsidRPr="003E142B">
              <w:t>Deviance – performance enhancing drugs</w:t>
            </w:r>
          </w:p>
        </w:tc>
      </w:tr>
      <w:tr w:rsidR="003E142B" w:rsidRPr="003E142B" w:rsidTr="00222832">
        <w:tc>
          <w:tcPr>
            <w:tcW w:w="9322" w:type="dxa"/>
          </w:tcPr>
          <w:sdt>
            <w:sdtPr>
              <w:rPr>
                <w:rFonts w:ascii="Calibri" w:hAnsi="Calibri"/>
                <w:sz w:val="24"/>
                <w:szCs w:val="28"/>
              </w:rPr>
              <w:id w:val="1709498673"/>
              <w:placeholder>
                <w:docPart w:val="910BBA7DC3684758A69A49E635734CF0"/>
              </w:placeholder>
              <w:showingPlcHdr/>
            </w:sdtPr>
            <w:sdtContent>
              <w:p w:rsidR="003E142B" w:rsidRPr="003E142B" w:rsidRDefault="00222832" w:rsidP="00EA48C9">
                <w:r w:rsidRPr="000A3CC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E142B" w:rsidRPr="003E142B" w:rsidTr="00222832">
        <w:tc>
          <w:tcPr>
            <w:tcW w:w="9322" w:type="dxa"/>
            <w:shd w:val="clear" w:color="auto" w:fill="D9D9D9" w:themeFill="background1" w:themeFillShade="D9"/>
          </w:tcPr>
          <w:p w:rsidR="003E142B" w:rsidRPr="003E142B" w:rsidRDefault="003E142B" w:rsidP="00EA48C9">
            <w:r w:rsidRPr="003E142B">
              <w:t>Gamesmanship</w:t>
            </w:r>
          </w:p>
        </w:tc>
      </w:tr>
      <w:tr w:rsidR="003E142B" w:rsidRPr="003E142B" w:rsidTr="00222832">
        <w:tc>
          <w:tcPr>
            <w:tcW w:w="9322" w:type="dxa"/>
          </w:tcPr>
          <w:p w:rsidR="003E142B" w:rsidRPr="003E142B" w:rsidRDefault="00222832" w:rsidP="00EA48C9">
            <w:sdt>
              <w:sdtPr>
                <w:rPr>
                  <w:rFonts w:ascii="Calibri" w:hAnsi="Calibri"/>
                  <w:sz w:val="24"/>
                  <w:szCs w:val="28"/>
                </w:rPr>
                <w:id w:val="1709498674"/>
                <w:placeholder>
                  <w:docPart w:val="6FA99B7859E44EA6BA57DD3C6451CEB4"/>
                </w:placeholder>
                <w:showingPlcHdr/>
              </w:sdtPr>
              <w:sdtContent>
                <w:r w:rsidRPr="000A3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142B" w:rsidRPr="003E142B" w:rsidTr="00222832">
        <w:tc>
          <w:tcPr>
            <w:tcW w:w="9322" w:type="dxa"/>
            <w:shd w:val="clear" w:color="auto" w:fill="D9D9D9" w:themeFill="background1" w:themeFillShade="D9"/>
          </w:tcPr>
          <w:p w:rsidR="003E142B" w:rsidRPr="003E142B" w:rsidRDefault="003E142B" w:rsidP="00EA48C9">
            <w:r w:rsidRPr="003E142B">
              <w:t>Education and sport in schools</w:t>
            </w:r>
          </w:p>
        </w:tc>
      </w:tr>
      <w:tr w:rsidR="003E142B" w:rsidRPr="003E142B" w:rsidTr="00222832">
        <w:tc>
          <w:tcPr>
            <w:tcW w:w="9322" w:type="dxa"/>
          </w:tcPr>
          <w:p w:rsidR="003E142B" w:rsidRPr="003E142B" w:rsidRDefault="00222832" w:rsidP="00EA48C9">
            <w:sdt>
              <w:sdtPr>
                <w:rPr>
                  <w:rFonts w:ascii="Calibri" w:hAnsi="Calibri"/>
                  <w:sz w:val="24"/>
                  <w:szCs w:val="28"/>
                </w:rPr>
                <w:id w:val="1709498675"/>
                <w:placeholder>
                  <w:docPart w:val="9139C8F005FB443EA691E7E89B311D60"/>
                </w:placeholder>
                <w:showingPlcHdr/>
              </w:sdtPr>
              <w:sdtContent>
                <w:r w:rsidRPr="000A3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142B" w:rsidRPr="003E142B" w:rsidTr="00222832">
        <w:tc>
          <w:tcPr>
            <w:tcW w:w="9322" w:type="dxa"/>
            <w:shd w:val="clear" w:color="auto" w:fill="D9D9D9" w:themeFill="background1" w:themeFillShade="D9"/>
          </w:tcPr>
          <w:p w:rsidR="003E142B" w:rsidRPr="003E142B" w:rsidRDefault="003E142B" w:rsidP="00EA48C9">
            <w:r w:rsidRPr="003E142B">
              <w:t>Racism</w:t>
            </w:r>
          </w:p>
        </w:tc>
      </w:tr>
      <w:tr w:rsidR="003E142B" w:rsidRPr="003E142B" w:rsidTr="00222832">
        <w:tc>
          <w:tcPr>
            <w:tcW w:w="9322" w:type="dxa"/>
          </w:tcPr>
          <w:p w:rsidR="003E142B" w:rsidRPr="003E142B" w:rsidRDefault="00222832" w:rsidP="00EA48C9">
            <w:sdt>
              <w:sdtPr>
                <w:rPr>
                  <w:rFonts w:ascii="Calibri" w:hAnsi="Calibri"/>
                  <w:sz w:val="24"/>
                  <w:szCs w:val="28"/>
                </w:rPr>
                <w:id w:val="1709498676"/>
                <w:placeholder>
                  <w:docPart w:val="FDE5F4A0E7334DC5BDFD0151D9B29E01"/>
                </w:placeholder>
                <w:showingPlcHdr/>
              </w:sdtPr>
              <w:sdtContent>
                <w:r w:rsidRPr="000A3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142B" w:rsidRPr="003E142B" w:rsidTr="00222832">
        <w:tc>
          <w:tcPr>
            <w:tcW w:w="9322" w:type="dxa"/>
            <w:shd w:val="clear" w:color="auto" w:fill="D9D9D9" w:themeFill="background1" w:themeFillShade="D9"/>
          </w:tcPr>
          <w:p w:rsidR="003E142B" w:rsidRPr="003E142B" w:rsidRDefault="003E142B" w:rsidP="00EA48C9">
            <w:r w:rsidRPr="003E142B">
              <w:t>Gender issues</w:t>
            </w:r>
          </w:p>
        </w:tc>
      </w:tr>
      <w:tr w:rsidR="003E142B" w:rsidRPr="003E142B" w:rsidTr="00222832">
        <w:tc>
          <w:tcPr>
            <w:tcW w:w="9322" w:type="dxa"/>
          </w:tcPr>
          <w:p w:rsidR="003E142B" w:rsidRPr="003E142B" w:rsidRDefault="00222832" w:rsidP="00EA48C9">
            <w:sdt>
              <w:sdtPr>
                <w:rPr>
                  <w:rFonts w:ascii="Calibri" w:hAnsi="Calibri"/>
                  <w:sz w:val="24"/>
                  <w:szCs w:val="28"/>
                </w:rPr>
                <w:id w:val="1709498677"/>
                <w:placeholder>
                  <w:docPart w:val="C790648A46194E94AAF70FD50040386E"/>
                </w:placeholder>
                <w:showingPlcHdr/>
              </w:sdtPr>
              <w:sdtContent>
                <w:r w:rsidRPr="000A3C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E142B" w:rsidRDefault="003E142B" w:rsidP="003E142B"/>
    <w:sectPr w:rsidR="003E142B" w:rsidSect="0067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142B"/>
    <w:rsid w:val="00222832"/>
    <w:rsid w:val="003E142B"/>
    <w:rsid w:val="0067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8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B89A3963464156A7DF894D4353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7E1A-D442-4C52-9E1F-C03B56DB02E0}"/>
      </w:docPartPr>
      <w:docPartBody>
        <w:p w:rsidR="00000000" w:rsidRDefault="00937936" w:rsidP="00937936">
          <w:pPr>
            <w:pStyle w:val="08B89A3963464156A7DF894D4353E311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D20F4AD0D79B48AB8C9EC59BCF62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7AF9-EB93-4845-B71C-75A18AC0186F}"/>
      </w:docPartPr>
      <w:docPartBody>
        <w:p w:rsidR="00000000" w:rsidRDefault="00937936" w:rsidP="00937936">
          <w:pPr>
            <w:pStyle w:val="D20F4AD0D79B48AB8C9EC59BCF62F27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910BBA7DC3684758A69A49E63573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666F-9F73-43DD-8113-7603C19E50B3}"/>
      </w:docPartPr>
      <w:docPartBody>
        <w:p w:rsidR="00000000" w:rsidRDefault="00937936" w:rsidP="00937936">
          <w:pPr>
            <w:pStyle w:val="910BBA7DC3684758A69A49E635734CF0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6FA99B7859E44EA6BA57DD3C6451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F228-109D-48AC-A634-4FD89DFD7F93}"/>
      </w:docPartPr>
      <w:docPartBody>
        <w:p w:rsidR="00000000" w:rsidRDefault="00937936" w:rsidP="00937936">
          <w:pPr>
            <w:pStyle w:val="6FA99B7859E44EA6BA57DD3C6451CEB4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9139C8F005FB443EA691E7E89B31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525F-771D-41F9-9299-7FD841200CB1}"/>
      </w:docPartPr>
      <w:docPartBody>
        <w:p w:rsidR="00000000" w:rsidRDefault="00937936" w:rsidP="00937936">
          <w:pPr>
            <w:pStyle w:val="9139C8F005FB443EA691E7E89B311D60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FDE5F4A0E7334DC5BDFD0151D9B2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4E81-8A79-496D-BA30-AB8CAF0C1423}"/>
      </w:docPartPr>
      <w:docPartBody>
        <w:p w:rsidR="00000000" w:rsidRDefault="00937936" w:rsidP="00937936">
          <w:pPr>
            <w:pStyle w:val="FDE5F4A0E7334DC5BDFD0151D9B29E01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C790648A46194E94AAF70FD50040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4A74-9529-48ED-9BE3-FF52A7E42647}"/>
      </w:docPartPr>
      <w:docPartBody>
        <w:p w:rsidR="00000000" w:rsidRDefault="00937936" w:rsidP="00937936">
          <w:pPr>
            <w:pStyle w:val="C790648A46194E94AAF70FD50040386E"/>
          </w:pPr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7936"/>
    <w:rsid w:val="0093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936"/>
    <w:rPr>
      <w:color w:val="808080"/>
    </w:rPr>
  </w:style>
  <w:style w:type="paragraph" w:customStyle="1" w:styleId="08B89A3963464156A7DF894D4353E311">
    <w:name w:val="08B89A3963464156A7DF894D4353E311"/>
    <w:rsid w:val="00937936"/>
  </w:style>
  <w:style w:type="paragraph" w:customStyle="1" w:styleId="D20F4AD0D79B48AB8C9EC59BCF62F273">
    <w:name w:val="D20F4AD0D79B48AB8C9EC59BCF62F273"/>
    <w:rsid w:val="00937936"/>
  </w:style>
  <w:style w:type="paragraph" w:customStyle="1" w:styleId="910BBA7DC3684758A69A49E635734CF0">
    <w:name w:val="910BBA7DC3684758A69A49E635734CF0"/>
    <w:rsid w:val="00937936"/>
  </w:style>
  <w:style w:type="paragraph" w:customStyle="1" w:styleId="6FA99B7859E44EA6BA57DD3C6451CEB4">
    <w:name w:val="6FA99B7859E44EA6BA57DD3C6451CEB4"/>
    <w:rsid w:val="00937936"/>
  </w:style>
  <w:style w:type="paragraph" w:customStyle="1" w:styleId="9139C8F005FB443EA691E7E89B311D60">
    <w:name w:val="9139C8F005FB443EA691E7E89B311D60"/>
    <w:rsid w:val="00937936"/>
  </w:style>
  <w:style w:type="paragraph" w:customStyle="1" w:styleId="FDE5F4A0E7334DC5BDFD0151D9B29E01">
    <w:name w:val="FDE5F4A0E7334DC5BDFD0151D9B29E01"/>
    <w:rsid w:val="00937936"/>
  </w:style>
  <w:style w:type="paragraph" w:customStyle="1" w:styleId="C790648A46194E94AAF70FD50040386E">
    <w:name w:val="C790648A46194E94AAF70FD50040386E"/>
    <w:rsid w:val="009379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2010-06-30T20:34:00Z</dcterms:created>
  <dcterms:modified xsi:type="dcterms:W3CDTF">2010-06-30T20:51:00Z</dcterms:modified>
</cp:coreProperties>
</file>